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B1D1E" w:rsidRDefault="002B1D1E" w:rsidP="002B1D1E">
      <w:pPr>
        <w:spacing w:after="0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</w:rPr>
        <w:t>УТВЕРЖДАЮ</w:t>
      </w:r>
      <w:r>
        <w:rPr>
          <w:rFonts w:ascii="Times New Roman" w:hAnsi="Times New Roman" w:cs="Times New Roman"/>
          <w:sz w:val="20"/>
          <w:szCs w:val="28"/>
        </w:rPr>
        <w:t>.</w:t>
      </w:r>
    </w:p>
    <w:p w:rsidR="002B1D1E" w:rsidRDefault="002B1D1E" w:rsidP="002B1D1E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Директор МБОУ БСОШ №1</w:t>
      </w:r>
    </w:p>
    <w:p w:rsidR="002B1D1E" w:rsidRDefault="002B1D1E" w:rsidP="002B1D1E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____________ Е.А.Марянин  </w:t>
      </w:r>
    </w:p>
    <w:p w:rsidR="002B1D1E" w:rsidRDefault="002B1D1E" w:rsidP="002B1D1E">
      <w:pPr>
        <w:spacing w:after="0" w:line="240" w:lineRule="auto"/>
        <w:rPr>
          <w:rFonts w:ascii="Times New Roman" w:hAnsi="Times New Roman" w:cs="Times New Roman"/>
        </w:rPr>
      </w:pPr>
    </w:p>
    <w:p w:rsidR="002B1D1E" w:rsidRDefault="002B1D1E" w:rsidP="002B1D1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</w:rPr>
        <w:t>Приказ №</w:t>
      </w:r>
      <w:r w:rsidR="005E3F00">
        <w:rPr>
          <w:rFonts w:ascii="Times New Roman" w:hAnsi="Times New Roman" w:cs="Times New Roman"/>
        </w:rPr>
        <w:t xml:space="preserve"> 222 – о/д</w:t>
      </w:r>
      <w:r>
        <w:rPr>
          <w:rFonts w:ascii="Times New Roman" w:hAnsi="Times New Roman" w:cs="Times New Roman"/>
        </w:rPr>
        <w:t xml:space="preserve">    от </w:t>
      </w:r>
      <w:r w:rsidR="00836D77">
        <w:rPr>
          <w:rFonts w:ascii="Times New Roman" w:hAnsi="Times New Roman" w:cs="Times New Roman"/>
        </w:rPr>
        <w:t xml:space="preserve"> </w:t>
      </w:r>
      <w:r w:rsidR="005E3F00">
        <w:rPr>
          <w:rFonts w:ascii="Times New Roman" w:hAnsi="Times New Roman" w:cs="Times New Roman"/>
        </w:rPr>
        <w:t>28.</w:t>
      </w:r>
      <w:bookmarkStart w:id="0" w:name="_GoBack"/>
      <w:bookmarkEnd w:id="0"/>
      <w:r w:rsidR="005E3F00">
        <w:rPr>
          <w:rFonts w:ascii="Times New Roman" w:hAnsi="Times New Roman" w:cs="Times New Roman"/>
        </w:rPr>
        <w:t>08.2023г.</w:t>
      </w:r>
    </w:p>
    <w:p w:rsidR="002B1D1E" w:rsidRDefault="002B1D1E" w:rsidP="002B1D1E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2B1D1E" w:rsidRDefault="002B1D1E" w:rsidP="002B1D1E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2B1D1E" w:rsidRDefault="002B1D1E" w:rsidP="002B1D1E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2B1D1E" w:rsidRDefault="002B1D1E" w:rsidP="002B1D1E">
      <w:pPr>
        <w:spacing w:after="0"/>
        <w:rPr>
          <w:rFonts w:ascii="Times New Roman" w:hAnsi="Times New Roman" w:cs="Times New Roman"/>
          <w:sz w:val="36"/>
          <w:szCs w:val="28"/>
        </w:rPr>
      </w:pPr>
    </w:p>
    <w:p w:rsidR="002B1D1E" w:rsidRDefault="002B1D1E" w:rsidP="002B1D1E">
      <w:pPr>
        <w:spacing w:after="0"/>
        <w:jc w:val="center"/>
        <w:rPr>
          <w:rFonts w:ascii="Times New Roman" w:hAnsi="Times New Roman" w:cs="Times New Roman"/>
          <w:sz w:val="36"/>
          <w:szCs w:val="28"/>
        </w:rPr>
      </w:pPr>
    </w:p>
    <w:p w:rsidR="002B1D1E" w:rsidRDefault="002B1D1E" w:rsidP="002B1D1E">
      <w:pPr>
        <w:spacing w:after="0"/>
        <w:jc w:val="center"/>
        <w:rPr>
          <w:rFonts w:ascii="Times New Roman" w:hAnsi="Times New Roman" w:cs="Times New Roman"/>
          <w:sz w:val="36"/>
          <w:szCs w:val="28"/>
        </w:rPr>
      </w:pPr>
    </w:p>
    <w:p w:rsidR="002B1D1E" w:rsidRDefault="002B1D1E" w:rsidP="002B1D1E">
      <w:pPr>
        <w:spacing w:after="0"/>
        <w:jc w:val="center"/>
        <w:rPr>
          <w:rFonts w:ascii="Times New Roman" w:hAnsi="Times New Roman" w:cs="Times New Roman"/>
          <w:sz w:val="36"/>
          <w:szCs w:val="28"/>
        </w:rPr>
      </w:pPr>
    </w:p>
    <w:p w:rsidR="002B1D1E" w:rsidRDefault="002B1D1E" w:rsidP="002B1D1E">
      <w:pPr>
        <w:spacing w:after="0"/>
        <w:jc w:val="center"/>
        <w:rPr>
          <w:rFonts w:ascii="Times New Roman" w:hAnsi="Times New Roman" w:cs="Times New Roman"/>
          <w:sz w:val="36"/>
          <w:szCs w:val="28"/>
        </w:rPr>
      </w:pPr>
    </w:p>
    <w:p w:rsidR="002B1D1E" w:rsidRDefault="002B1D1E" w:rsidP="002B1D1E">
      <w:pPr>
        <w:spacing w:after="0"/>
        <w:jc w:val="center"/>
        <w:rPr>
          <w:rFonts w:ascii="Times New Roman" w:hAnsi="Times New Roman" w:cs="Times New Roman"/>
          <w:b/>
          <w:sz w:val="36"/>
          <w:szCs w:val="28"/>
        </w:rPr>
      </w:pPr>
      <w:r>
        <w:rPr>
          <w:rFonts w:ascii="Times New Roman" w:hAnsi="Times New Roman" w:cs="Times New Roman"/>
          <w:b/>
          <w:sz w:val="36"/>
          <w:szCs w:val="28"/>
        </w:rPr>
        <w:t>ПЛАН РАБОТЫ</w:t>
      </w:r>
    </w:p>
    <w:p w:rsidR="002B1D1E" w:rsidRDefault="002B1D1E" w:rsidP="002B1D1E">
      <w:pPr>
        <w:spacing w:after="0"/>
        <w:jc w:val="center"/>
        <w:rPr>
          <w:rFonts w:ascii="Times New Roman" w:hAnsi="Times New Roman" w:cs="Times New Roman"/>
          <w:b/>
          <w:sz w:val="36"/>
          <w:szCs w:val="28"/>
        </w:rPr>
      </w:pPr>
      <w:r>
        <w:rPr>
          <w:rFonts w:ascii="Times New Roman" w:hAnsi="Times New Roman" w:cs="Times New Roman"/>
          <w:b/>
          <w:sz w:val="36"/>
          <w:szCs w:val="28"/>
        </w:rPr>
        <w:t>ШКОЛЬНОЙ БИБЛИОТЕКИ</w:t>
      </w:r>
    </w:p>
    <w:p w:rsidR="002B1D1E" w:rsidRDefault="00CB67AF" w:rsidP="002B1D1E">
      <w:pPr>
        <w:spacing w:after="0"/>
        <w:jc w:val="center"/>
        <w:rPr>
          <w:rFonts w:ascii="Times New Roman" w:hAnsi="Times New Roman" w:cs="Times New Roman"/>
          <w:b/>
          <w:sz w:val="36"/>
          <w:szCs w:val="28"/>
        </w:rPr>
      </w:pPr>
      <w:r>
        <w:rPr>
          <w:rFonts w:ascii="Times New Roman" w:hAnsi="Times New Roman" w:cs="Times New Roman"/>
          <w:b/>
          <w:sz w:val="36"/>
          <w:szCs w:val="28"/>
        </w:rPr>
        <w:t>на 202</w:t>
      </w:r>
      <w:r w:rsidR="0004280A">
        <w:rPr>
          <w:rFonts w:ascii="Times New Roman" w:hAnsi="Times New Roman" w:cs="Times New Roman"/>
          <w:b/>
          <w:sz w:val="36"/>
          <w:szCs w:val="28"/>
        </w:rPr>
        <w:t>3</w:t>
      </w:r>
      <w:r>
        <w:rPr>
          <w:rFonts w:ascii="Times New Roman" w:hAnsi="Times New Roman" w:cs="Times New Roman"/>
          <w:b/>
          <w:sz w:val="36"/>
          <w:szCs w:val="28"/>
        </w:rPr>
        <w:t>-202</w:t>
      </w:r>
      <w:r w:rsidR="0004280A">
        <w:rPr>
          <w:rFonts w:ascii="Times New Roman" w:hAnsi="Times New Roman" w:cs="Times New Roman"/>
          <w:b/>
          <w:sz w:val="36"/>
          <w:szCs w:val="28"/>
        </w:rPr>
        <w:t>4</w:t>
      </w:r>
      <w:r w:rsidR="002B1D1E">
        <w:rPr>
          <w:rFonts w:ascii="Times New Roman" w:hAnsi="Times New Roman" w:cs="Times New Roman"/>
          <w:b/>
          <w:sz w:val="36"/>
          <w:szCs w:val="28"/>
        </w:rPr>
        <w:t xml:space="preserve"> учебный год</w:t>
      </w:r>
    </w:p>
    <w:p w:rsidR="002B1D1E" w:rsidRDefault="002B1D1E" w:rsidP="002B1D1E"/>
    <w:p w:rsidR="002B1D1E" w:rsidRDefault="002B1D1E" w:rsidP="002B1D1E"/>
    <w:p w:rsidR="002B1D1E" w:rsidRDefault="002B1D1E" w:rsidP="002B1D1E"/>
    <w:p w:rsidR="002B1D1E" w:rsidRDefault="002B1D1E" w:rsidP="002B1D1E"/>
    <w:p w:rsidR="002B1D1E" w:rsidRDefault="002B1D1E" w:rsidP="002B1D1E"/>
    <w:p w:rsidR="002B1D1E" w:rsidRDefault="002B1D1E" w:rsidP="002B1D1E"/>
    <w:p w:rsidR="002B1D1E" w:rsidRDefault="002B1D1E" w:rsidP="002B1D1E"/>
    <w:p w:rsidR="002B1D1E" w:rsidRDefault="002B1D1E" w:rsidP="002B1D1E"/>
    <w:p w:rsidR="002B1D1E" w:rsidRDefault="002B1D1E" w:rsidP="002B1D1E"/>
    <w:p w:rsidR="002B1D1E" w:rsidRDefault="002B1D1E" w:rsidP="002B1D1E"/>
    <w:p w:rsidR="002B1D1E" w:rsidRDefault="002B1D1E" w:rsidP="002B1D1E"/>
    <w:p w:rsidR="002B1D1E" w:rsidRDefault="002B1D1E" w:rsidP="002B1D1E">
      <w:pPr>
        <w:spacing w:after="0"/>
        <w:jc w:val="right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Педагог – библиотекарь МБОУ БСОШ №1</w:t>
      </w:r>
    </w:p>
    <w:p w:rsidR="002B1D1E" w:rsidRDefault="002B1D1E" w:rsidP="002B1D1E">
      <w:pPr>
        <w:spacing w:after="0"/>
        <w:jc w:val="right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Абдрахманова А.Е.</w:t>
      </w:r>
    </w:p>
    <w:p w:rsidR="002B1D1E" w:rsidRDefault="002B1D1E" w:rsidP="002B1D1E"/>
    <w:p w:rsidR="002B1D1E" w:rsidRDefault="002B1D1E" w:rsidP="002B1D1E"/>
    <w:p w:rsidR="002B1D1E" w:rsidRDefault="002B1D1E" w:rsidP="002B1D1E"/>
    <w:p w:rsidR="002B1D1E" w:rsidRDefault="002B1D1E" w:rsidP="002B1D1E"/>
    <w:p w:rsidR="002B1D1E" w:rsidRPr="002B1D1E" w:rsidRDefault="002B1D1E" w:rsidP="002B1D1E">
      <w:pPr>
        <w:spacing w:after="0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2B1D1E">
        <w:rPr>
          <w:rFonts w:ascii="Times New Roman" w:eastAsia="Times New Roman" w:hAnsi="Times New Roman" w:cs="Times New Roman"/>
          <w:b/>
          <w:iCs/>
          <w:sz w:val="24"/>
          <w:szCs w:val="24"/>
          <w:bdr w:val="none" w:sz="0" w:space="0" w:color="auto" w:frame="1"/>
          <w:lang w:eastAsia="ru-RU"/>
        </w:rPr>
        <w:lastRenderedPageBreak/>
        <w:t>Основные функции школьной библиотеки</w:t>
      </w:r>
    </w:p>
    <w:p w:rsidR="002B1D1E" w:rsidRPr="002B1D1E" w:rsidRDefault="002B1D1E" w:rsidP="002B1D1E">
      <w:pPr>
        <w:numPr>
          <w:ilvl w:val="0"/>
          <w:numId w:val="1"/>
        </w:numPr>
        <w:spacing w:after="0"/>
        <w:ind w:firstLine="8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B1D1E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 Информационная</w:t>
      </w:r>
      <w:r w:rsidRPr="002B1D1E">
        <w:rPr>
          <w:rFonts w:ascii="Times New Roman" w:eastAsia="Times New Roman" w:hAnsi="Times New Roman" w:cs="Times New Roman"/>
          <w:i/>
          <w:iCs/>
          <w:sz w:val="24"/>
          <w:szCs w:val="24"/>
          <w:bdr w:val="none" w:sz="0" w:space="0" w:color="auto" w:frame="1"/>
          <w:lang w:eastAsia="ru-RU"/>
        </w:rPr>
        <w:t> </w:t>
      </w:r>
      <w:r w:rsidRPr="002B1D1E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— предоставление возможнос</w:t>
      </w:r>
      <w:r w:rsidRPr="002B1D1E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softHyphen/>
        <w:t>ти использования информации вне зависимости от ее вида, формата и носителя.</w:t>
      </w:r>
    </w:p>
    <w:p w:rsidR="002B1D1E" w:rsidRPr="002B1D1E" w:rsidRDefault="002B1D1E" w:rsidP="002B1D1E">
      <w:pPr>
        <w:numPr>
          <w:ilvl w:val="0"/>
          <w:numId w:val="1"/>
        </w:numPr>
        <w:spacing w:after="0"/>
        <w:ind w:firstLine="8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B1D1E">
        <w:rPr>
          <w:rFonts w:ascii="Times New Roman" w:eastAsia="Times New Roman" w:hAnsi="Times New Roman" w:cs="Times New Roman"/>
          <w:i/>
          <w:iCs/>
          <w:sz w:val="24"/>
          <w:szCs w:val="24"/>
          <w:bdr w:val="none" w:sz="0" w:space="0" w:color="auto" w:frame="1"/>
          <w:lang w:eastAsia="ru-RU"/>
        </w:rPr>
        <w:t> </w:t>
      </w:r>
      <w:r w:rsidRPr="002B1D1E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Воспитательная</w:t>
      </w:r>
      <w:r w:rsidRPr="002B1D1E">
        <w:rPr>
          <w:rFonts w:ascii="Times New Roman" w:eastAsia="Times New Roman" w:hAnsi="Times New Roman" w:cs="Times New Roman"/>
          <w:i/>
          <w:iCs/>
          <w:sz w:val="24"/>
          <w:szCs w:val="24"/>
          <w:bdr w:val="none" w:sz="0" w:space="0" w:color="auto" w:frame="1"/>
          <w:lang w:eastAsia="ru-RU"/>
        </w:rPr>
        <w:t> – </w:t>
      </w:r>
      <w:r w:rsidRPr="002B1D1E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способствует развитию чувства патриотизма по отношению к государству, своему краю и школе.</w:t>
      </w:r>
    </w:p>
    <w:p w:rsidR="002B1D1E" w:rsidRPr="002B1D1E" w:rsidRDefault="002B1D1E" w:rsidP="002B1D1E">
      <w:pPr>
        <w:numPr>
          <w:ilvl w:val="0"/>
          <w:numId w:val="1"/>
        </w:numPr>
        <w:spacing w:after="0"/>
        <w:ind w:firstLine="8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B1D1E">
        <w:rPr>
          <w:rFonts w:ascii="Times New Roman" w:eastAsia="Times New Roman" w:hAnsi="Times New Roman" w:cs="Times New Roman"/>
          <w:i/>
          <w:iCs/>
          <w:sz w:val="24"/>
          <w:szCs w:val="24"/>
          <w:bdr w:val="none" w:sz="0" w:space="0" w:color="auto" w:frame="1"/>
          <w:lang w:eastAsia="ru-RU"/>
        </w:rPr>
        <w:t> </w:t>
      </w:r>
      <w:r w:rsidRPr="002B1D1E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Культурологическая</w:t>
      </w:r>
      <w:r w:rsidRPr="002B1D1E">
        <w:rPr>
          <w:rFonts w:ascii="Times New Roman" w:eastAsia="Times New Roman" w:hAnsi="Times New Roman" w:cs="Times New Roman"/>
          <w:i/>
          <w:iCs/>
          <w:sz w:val="24"/>
          <w:szCs w:val="24"/>
          <w:bdr w:val="none" w:sz="0" w:space="0" w:color="auto" w:frame="1"/>
          <w:lang w:eastAsia="ru-RU"/>
        </w:rPr>
        <w:t> </w:t>
      </w:r>
      <w:r w:rsidRPr="002B1D1E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— организация мероприятий, воспиты</w:t>
      </w:r>
      <w:r w:rsidRPr="002B1D1E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softHyphen/>
        <w:t>вающих культурное и социальное самосознание, со</w:t>
      </w:r>
      <w:r w:rsidRPr="002B1D1E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softHyphen/>
        <w:t>действующих эмоциональному развитию учащихся.</w:t>
      </w:r>
    </w:p>
    <w:p w:rsidR="002B1D1E" w:rsidRPr="002B1D1E" w:rsidRDefault="002B1D1E" w:rsidP="002B1D1E">
      <w:pPr>
        <w:numPr>
          <w:ilvl w:val="0"/>
          <w:numId w:val="1"/>
        </w:numPr>
        <w:spacing w:after="0"/>
        <w:ind w:firstLine="8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B1D1E">
        <w:rPr>
          <w:rFonts w:ascii="Times New Roman" w:eastAsia="Times New Roman" w:hAnsi="Times New Roman" w:cs="Times New Roman"/>
          <w:i/>
          <w:iCs/>
          <w:sz w:val="24"/>
          <w:szCs w:val="24"/>
          <w:bdr w:val="none" w:sz="0" w:space="0" w:color="auto" w:frame="1"/>
          <w:lang w:eastAsia="ru-RU"/>
        </w:rPr>
        <w:t> </w:t>
      </w:r>
      <w:r w:rsidRPr="002B1D1E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Образовательная</w:t>
      </w:r>
      <w:r w:rsidRPr="002B1D1E">
        <w:rPr>
          <w:rFonts w:ascii="Times New Roman" w:eastAsia="Times New Roman" w:hAnsi="Times New Roman" w:cs="Times New Roman"/>
          <w:i/>
          <w:iCs/>
          <w:sz w:val="24"/>
          <w:szCs w:val="24"/>
          <w:bdr w:val="none" w:sz="0" w:space="0" w:color="auto" w:frame="1"/>
          <w:lang w:eastAsia="ru-RU"/>
        </w:rPr>
        <w:t> </w:t>
      </w:r>
      <w:r w:rsidRPr="002B1D1E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— поддержка и обеспечение об</w:t>
      </w:r>
      <w:r w:rsidRPr="002B1D1E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softHyphen/>
        <w:t>разовательных целей, сформированных в задачах развития школы-интерната и в образовательных программах по предметам.</w:t>
      </w:r>
    </w:p>
    <w:p w:rsidR="002B1D1E" w:rsidRPr="002B1D1E" w:rsidRDefault="002B1D1E" w:rsidP="002B1D1E">
      <w:pPr>
        <w:spacing w:after="0"/>
        <w:ind w:firstLine="851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2B1D1E">
        <w:rPr>
          <w:rFonts w:ascii="Times New Roman" w:eastAsia="Times New Roman" w:hAnsi="Times New Roman" w:cs="Times New Roman"/>
          <w:b/>
          <w:iCs/>
          <w:sz w:val="24"/>
          <w:szCs w:val="24"/>
          <w:bdr w:val="none" w:sz="0" w:space="0" w:color="auto" w:frame="1"/>
          <w:lang w:eastAsia="ru-RU"/>
        </w:rPr>
        <w:t>Цели и задачи работы школьной библиотеки</w:t>
      </w:r>
    </w:p>
    <w:p w:rsidR="002B1D1E" w:rsidRPr="002B1D1E" w:rsidRDefault="002B1D1E" w:rsidP="002B1D1E">
      <w:pPr>
        <w:spacing w:after="0"/>
        <w:ind w:firstLine="8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B1D1E">
        <w:rPr>
          <w:rFonts w:ascii="Times New Roman" w:eastAsia="Times New Roman" w:hAnsi="Times New Roman" w:cs="Times New Roman"/>
          <w:i/>
          <w:iCs/>
          <w:sz w:val="24"/>
          <w:szCs w:val="24"/>
          <w:bdr w:val="none" w:sz="0" w:space="0" w:color="auto" w:frame="1"/>
          <w:lang w:eastAsia="ru-RU"/>
        </w:rPr>
        <w:t>·       создать условия</w:t>
      </w:r>
      <w:r w:rsidRPr="002B1D1E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 для эффективного сопровождения учебно-воспитательного  </w:t>
      </w:r>
    </w:p>
    <w:p w:rsidR="002B1D1E" w:rsidRPr="002B1D1E" w:rsidRDefault="002B1D1E" w:rsidP="002B1D1E">
      <w:pPr>
        <w:spacing w:after="0"/>
        <w:ind w:firstLine="8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B1D1E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        процесса;</w:t>
      </w:r>
    </w:p>
    <w:p w:rsidR="002B1D1E" w:rsidRPr="002B1D1E" w:rsidRDefault="002B1D1E" w:rsidP="002B1D1E">
      <w:pPr>
        <w:spacing w:after="0"/>
        <w:ind w:firstLine="8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B1D1E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·       </w:t>
      </w:r>
      <w:r w:rsidRPr="002B1D1E">
        <w:rPr>
          <w:rFonts w:ascii="Times New Roman" w:eastAsia="Times New Roman" w:hAnsi="Times New Roman" w:cs="Times New Roman"/>
          <w:i/>
          <w:iCs/>
          <w:sz w:val="24"/>
          <w:szCs w:val="24"/>
          <w:bdr w:val="none" w:sz="0" w:space="0" w:color="auto" w:frame="1"/>
          <w:lang w:eastAsia="ru-RU"/>
        </w:rPr>
        <w:t>пропаганда</w:t>
      </w:r>
      <w:r w:rsidRPr="002B1D1E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 литературы в помощь учебно-воспитательного процесса;</w:t>
      </w:r>
    </w:p>
    <w:p w:rsidR="002B1D1E" w:rsidRPr="002B1D1E" w:rsidRDefault="002B1D1E" w:rsidP="002B1D1E">
      <w:pPr>
        <w:spacing w:after="0"/>
        <w:ind w:firstLine="8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B1D1E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·       </w:t>
      </w:r>
      <w:r w:rsidRPr="002B1D1E">
        <w:rPr>
          <w:rFonts w:ascii="Times New Roman" w:eastAsia="Times New Roman" w:hAnsi="Times New Roman" w:cs="Times New Roman"/>
          <w:i/>
          <w:iCs/>
          <w:sz w:val="24"/>
          <w:szCs w:val="24"/>
          <w:bdr w:val="none" w:sz="0" w:space="0" w:color="auto" w:frame="1"/>
          <w:lang w:eastAsia="ru-RU"/>
        </w:rPr>
        <w:t>приобщение</w:t>
      </w:r>
      <w:r w:rsidRPr="002B1D1E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 детей к ценностям мировой и отечественной культуры;</w:t>
      </w:r>
    </w:p>
    <w:p w:rsidR="002B1D1E" w:rsidRPr="002B1D1E" w:rsidRDefault="002B1D1E" w:rsidP="002B1D1E">
      <w:pPr>
        <w:spacing w:after="0"/>
        <w:ind w:firstLine="8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B1D1E">
        <w:rPr>
          <w:rFonts w:ascii="Times New Roman" w:eastAsia="Times New Roman" w:hAnsi="Times New Roman" w:cs="Times New Roman"/>
          <w:i/>
          <w:iCs/>
          <w:sz w:val="24"/>
          <w:szCs w:val="24"/>
          <w:bdr w:val="none" w:sz="0" w:space="0" w:color="auto" w:frame="1"/>
          <w:lang w:eastAsia="ru-RU"/>
        </w:rPr>
        <w:t>·       овладение</w:t>
      </w:r>
      <w:r w:rsidRPr="002B1D1E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 навыками работы с книгой, получением информации;</w:t>
      </w:r>
    </w:p>
    <w:p w:rsidR="002B1D1E" w:rsidRPr="002B1D1E" w:rsidRDefault="002B1D1E" w:rsidP="002B1D1E">
      <w:pPr>
        <w:spacing w:after="0"/>
        <w:ind w:firstLine="8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B1D1E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·      </w:t>
      </w:r>
      <w:r w:rsidRPr="002B1D1E">
        <w:rPr>
          <w:rFonts w:ascii="Times New Roman" w:eastAsia="Times New Roman" w:hAnsi="Times New Roman" w:cs="Times New Roman"/>
          <w:i/>
          <w:iCs/>
          <w:sz w:val="24"/>
          <w:szCs w:val="24"/>
          <w:bdr w:val="none" w:sz="0" w:space="0" w:color="auto" w:frame="1"/>
          <w:lang w:eastAsia="ru-RU"/>
        </w:rPr>
        <w:t> воспитание</w:t>
      </w:r>
      <w:r w:rsidRPr="002B1D1E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 позитивного отношения к книге, потребности в чтении посредством  </w:t>
      </w:r>
    </w:p>
    <w:p w:rsidR="002B1D1E" w:rsidRPr="002B1D1E" w:rsidRDefault="002B1D1E" w:rsidP="002B1D1E">
      <w:pPr>
        <w:spacing w:after="0"/>
        <w:ind w:firstLine="8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B1D1E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        использования различных форм работы с читателем.</w:t>
      </w:r>
    </w:p>
    <w:p w:rsidR="002B1D1E" w:rsidRPr="002B1D1E" w:rsidRDefault="002B1D1E" w:rsidP="002B1D1E">
      <w:pPr>
        <w:spacing w:after="0"/>
        <w:ind w:firstLine="851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2B1D1E">
        <w:rPr>
          <w:rFonts w:ascii="Times New Roman" w:eastAsia="Times New Roman" w:hAnsi="Times New Roman" w:cs="Times New Roman"/>
          <w:b/>
          <w:iCs/>
          <w:sz w:val="24"/>
          <w:szCs w:val="24"/>
          <w:bdr w:val="none" w:sz="0" w:space="0" w:color="auto" w:frame="1"/>
          <w:lang w:eastAsia="ru-RU"/>
        </w:rPr>
        <w:t>Задачи в работе с обучающимися:</w:t>
      </w:r>
    </w:p>
    <w:p w:rsidR="002B1D1E" w:rsidRPr="002B1D1E" w:rsidRDefault="002B1D1E" w:rsidP="002B1D1E">
      <w:pPr>
        <w:spacing w:after="0"/>
        <w:ind w:firstLine="8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B1D1E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Способствовать:</w:t>
      </w:r>
      <w:r w:rsidRPr="002B1D1E">
        <w:rPr>
          <w:rFonts w:ascii="Times New Roman" w:eastAsia="Times New Roman" w:hAnsi="Times New Roman" w:cs="Times New Roman"/>
          <w:sz w:val="24"/>
          <w:szCs w:val="24"/>
          <w:u w:val="single"/>
          <w:bdr w:val="none" w:sz="0" w:space="0" w:color="auto" w:frame="1"/>
          <w:lang w:eastAsia="ru-RU"/>
        </w:rPr>
        <w:t> </w:t>
      </w:r>
      <w:r w:rsidRPr="002B1D1E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 формированию чувства патриотизма, гражданственности, любви к природе;</w:t>
      </w:r>
    </w:p>
    <w:p w:rsidR="002B1D1E" w:rsidRPr="002B1D1E" w:rsidRDefault="002B1D1E" w:rsidP="002B1D1E">
      <w:pPr>
        <w:spacing w:after="0"/>
        <w:ind w:firstLine="8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B1D1E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 комплексному обеспечению здорового образа жизни;</w:t>
      </w:r>
    </w:p>
    <w:p w:rsidR="002B1D1E" w:rsidRPr="002B1D1E" w:rsidRDefault="002B1D1E" w:rsidP="002B1D1E">
      <w:pPr>
        <w:spacing w:after="0"/>
        <w:ind w:firstLine="8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B1D1E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 воспитанию уважения к литературному наследию страны;</w:t>
      </w:r>
    </w:p>
    <w:p w:rsidR="002B1D1E" w:rsidRPr="002B1D1E" w:rsidRDefault="002B1D1E" w:rsidP="002B1D1E">
      <w:pPr>
        <w:spacing w:after="0"/>
        <w:ind w:firstLine="8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B1D1E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 пробуждению читательского интереса к истории России и краеведения;</w:t>
      </w:r>
    </w:p>
    <w:p w:rsidR="002B1D1E" w:rsidRPr="002B1D1E" w:rsidRDefault="002B1D1E" w:rsidP="002B1D1E">
      <w:pPr>
        <w:spacing w:after="0"/>
        <w:ind w:firstLine="8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B1D1E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 повышению грамотности учащихся;</w:t>
      </w:r>
    </w:p>
    <w:p w:rsidR="002B1D1E" w:rsidRPr="002B1D1E" w:rsidRDefault="002B1D1E" w:rsidP="002B1D1E">
      <w:pPr>
        <w:spacing w:after="0"/>
        <w:ind w:firstLine="8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B1D1E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 внедрению компьютерных технологий в практику работы библиотеки школы.</w:t>
      </w:r>
    </w:p>
    <w:p w:rsidR="002B1D1E" w:rsidRPr="002B1D1E" w:rsidRDefault="002B1D1E" w:rsidP="002B1D1E">
      <w:pPr>
        <w:spacing w:after="0"/>
        <w:ind w:firstLine="851"/>
        <w:jc w:val="both"/>
        <w:rPr>
          <w:rFonts w:ascii="Times New Roman" w:eastAsia="Times New Roman" w:hAnsi="Times New Roman" w:cs="Times New Roman"/>
          <w:b/>
          <w:iCs/>
          <w:sz w:val="24"/>
          <w:szCs w:val="24"/>
          <w:bdr w:val="none" w:sz="0" w:space="0" w:color="auto" w:frame="1"/>
          <w:lang w:eastAsia="ru-RU"/>
        </w:rPr>
      </w:pPr>
      <w:r w:rsidRPr="002B1D1E">
        <w:rPr>
          <w:rFonts w:ascii="Times New Roman" w:eastAsia="Times New Roman" w:hAnsi="Times New Roman" w:cs="Times New Roman"/>
          <w:b/>
          <w:iCs/>
          <w:sz w:val="24"/>
          <w:szCs w:val="24"/>
          <w:bdr w:val="none" w:sz="0" w:space="0" w:color="auto" w:frame="1"/>
          <w:lang w:eastAsia="ru-RU"/>
        </w:rPr>
        <w:t>                                         </w:t>
      </w:r>
    </w:p>
    <w:p w:rsidR="002B1D1E" w:rsidRPr="002B1D1E" w:rsidRDefault="002B1D1E" w:rsidP="002B1D1E">
      <w:pPr>
        <w:spacing w:after="0"/>
        <w:ind w:firstLine="851"/>
        <w:jc w:val="both"/>
        <w:rPr>
          <w:rFonts w:ascii="Times New Roman" w:eastAsia="Times New Roman" w:hAnsi="Times New Roman" w:cs="Times New Roman"/>
          <w:b/>
          <w:iCs/>
          <w:sz w:val="24"/>
          <w:szCs w:val="24"/>
          <w:bdr w:val="none" w:sz="0" w:space="0" w:color="auto" w:frame="1"/>
          <w:lang w:eastAsia="ru-RU"/>
        </w:rPr>
      </w:pPr>
      <w:r w:rsidRPr="002B1D1E">
        <w:rPr>
          <w:rFonts w:ascii="Times New Roman" w:eastAsia="Times New Roman" w:hAnsi="Times New Roman" w:cs="Times New Roman"/>
          <w:b/>
          <w:iCs/>
          <w:sz w:val="24"/>
          <w:szCs w:val="24"/>
          <w:bdr w:val="none" w:sz="0" w:space="0" w:color="auto" w:frame="1"/>
          <w:lang w:eastAsia="ru-RU"/>
        </w:rPr>
        <w:t>Задачи в работе с фондом:</w:t>
      </w:r>
    </w:p>
    <w:p w:rsidR="002B1D1E" w:rsidRPr="002B1D1E" w:rsidRDefault="002B1D1E" w:rsidP="002B1D1E">
      <w:pPr>
        <w:spacing w:after="0"/>
        <w:ind w:firstLine="8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B1D1E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       изучение состава фонда и анализ его использования (</w:t>
      </w:r>
      <w:r w:rsidRPr="002B1D1E">
        <w:rPr>
          <w:rFonts w:ascii="Times New Roman" w:eastAsia="Times New Roman" w:hAnsi="Times New Roman" w:cs="Times New Roman"/>
          <w:iCs/>
          <w:sz w:val="24"/>
          <w:szCs w:val="24"/>
          <w:bdr w:val="none" w:sz="0" w:space="0" w:color="auto" w:frame="1"/>
          <w:lang w:eastAsia="ru-RU"/>
        </w:rPr>
        <w:t>диагностика состояния учебного фонда, инвентаризация, ведение учётной и планово-отчётной документации.  Анализ использования и очистка учебного фонда от устаревших по содержанию учебных изданий</w:t>
      </w:r>
      <w:r w:rsidRPr="002B1D1E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);</w:t>
      </w:r>
    </w:p>
    <w:p w:rsidR="002B1D1E" w:rsidRPr="002B1D1E" w:rsidRDefault="002B1D1E" w:rsidP="002B1D1E">
      <w:pPr>
        <w:spacing w:after="0"/>
        <w:ind w:firstLine="8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B1D1E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       комплектование периодических изданий (</w:t>
      </w:r>
      <w:r w:rsidRPr="002B1D1E">
        <w:rPr>
          <w:rFonts w:ascii="Times New Roman" w:eastAsia="Times New Roman" w:hAnsi="Times New Roman" w:cs="Times New Roman"/>
          <w:iCs/>
          <w:sz w:val="24"/>
          <w:szCs w:val="24"/>
          <w:bdr w:val="none" w:sz="0" w:space="0" w:color="auto" w:frame="1"/>
          <w:lang w:eastAsia="ru-RU"/>
        </w:rPr>
        <w:t>оформление подписки периодических изданий</w:t>
      </w:r>
      <w:r w:rsidRPr="002B1D1E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);</w:t>
      </w:r>
    </w:p>
    <w:p w:rsidR="002B1D1E" w:rsidRPr="002B1D1E" w:rsidRDefault="002B1D1E" w:rsidP="002B1D1E">
      <w:pPr>
        <w:spacing w:after="0"/>
        <w:ind w:firstLine="8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B1D1E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       приём литературы (</w:t>
      </w:r>
      <w:r w:rsidRPr="002B1D1E">
        <w:rPr>
          <w:rFonts w:ascii="Times New Roman" w:eastAsia="Times New Roman" w:hAnsi="Times New Roman" w:cs="Times New Roman"/>
          <w:iCs/>
          <w:sz w:val="24"/>
          <w:szCs w:val="24"/>
          <w:bdr w:val="none" w:sz="0" w:space="0" w:color="auto" w:frame="1"/>
          <w:lang w:eastAsia="ru-RU"/>
        </w:rPr>
        <w:t>ведение книг суммарного учета учебного фонда и художественной и методической литературы</w:t>
      </w:r>
      <w:r w:rsidRPr="002B1D1E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);</w:t>
      </w:r>
    </w:p>
    <w:p w:rsidR="002B1D1E" w:rsidRPr="002B1D1E" w:rsidRDefault="002B1D1E" w:rsidP="002B1D1E">
      <w:pPr>
        <w:spacing w:after="0"/>
        <w:ind w:firstLine="8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B1D1E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       работа с учебниками (</w:t>
      </w:r>
      <w:r w:rsidRPr="002B1D1E">
        <w:rPr>
          <w:rFonts w:ascii="Times New Roman" w:eastAsia="Times New Roman" w:hAnsi="Times New Roman" w:cs="Times New Roman"/>
          <w:iCs/>
          <w:sz w:val="24"/>
          <w:szCs w:val="24"/>
          <w:bdr w:val="none" w:sz="0" w:space="0" w:color="auto" w:frame="1"/>
          <w:lang w:eastAsia="ru-RU"/>
        </w:rPr>
        <w:t>составление заявки на учебники, инвентаризация</w:t>
      </w:r>
      <w:r w:rsidRPr="002B1D1E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).</w:t>
      </w:r>
    </w:p>
    <w:p w:rsidR="002B1D1E" w:rsidRPr="002B1D1E" w:rsidRDefault="002B1D1E" w:rsidP="002B1D1E">
      <w:pPr>
        <w:spacing w:after="0"/>
        <w:ind w:firstLine="851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2B1D1E">
        <w:rPr>
          <w:rFonts w:ascii="Times New Roman" w:eastAsia="Times New Roman" w:hAnsi="Times New Roman" w:cs="Times New Roman"/>
          <w:b/>
          <w:iCs/>
          <w:sz w:val="24"/>
          <w:szCs w:val="24"/>
          <w:bdr w:val="none" w:sz="0" w:space="0" w:color="auto" w:frame="1"/>
          <w:lang w:eastAsia="ru-RU"/>
        </w:rPr>
        <w:t>Меры по сохранности фондов:</w:t>
      </w:r>
    </w:p>
    <w:p w:rsidR="002B1D1E" w:rsidRPr="002B1D1E" w:rsidRDefault="002B1D1E" w:rsidP="002B1D1E">
      <w:pPr>
        <w:spacing w:after="0"/>
        <w:ind w:firstLine="8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B1D1E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       ремонт книг (</w:t>
      </w:r>
      <w:r w:rsidRPr="002B1D1E">
        <w:rPr>
          <w:rFonts w:ascii="Times New Roman" w:eastAsia="Times New Roman" w:hAnsi="Times New Roman" w:cs="Times New Roman"/>
          <w:i/>
          <w:iCs/>
          <w:sz w:val="24"/>
          <w:szCs w:val="24"/>
          <w:bdr w:val="none" w:sz="0" w:space="0" w:color="auto" w:frame="1"/>
          <w:lang w:eastAsia="ru-RU"/>
        </w:rPr>
        <w:t>организация «книжной больницы»</w:t>
      </w:r>
      <w:r w:rsidRPr="002B1D1E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);</w:t>
      </w:r>
    </w:p>
    <w:p w:rsidR="002B1D1E" w:rsidRPr="002B1D1E" w:rsidRDefault="002B1D1E" w:rsidP="002B1D1E">
      <w:pPr>
        <w:spacing w:after="0"/>
        <w:ind w:firstLine="8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B1D1E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      проведение акции «Живи, книга» по сохранности библиотечного фонда;</w:t>
      </w:r>
    </w:p>
    <w:p w:rsidR="002B1D1E" w:rsidRPr="002B1D1E" w:rsidRDefault="002B1D1E" w:rsidP="002B1D1E">
      <w:pPr>
        <w:spacing w:after="0"/>
        <w:ind w:firstLine="8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B1D1E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       приём и выдача учебников. </w:t>
      </w:r>
    </w:p>
    <w:p w:rsidR="002B1D1E" w:rsidRPr="002B1D1E" w:rsidRDefault="002B1D1E" w:rsidP="002B1D1E">
      <w:pPr>
        <w:spacing w:after="0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2B1D1E">
        <w:rPr>
          <w:rFonts w:ascii="Times New Roman" w:eastAsia="Times New Roman" w:hAnsi="Times New Roman" w:cs="Times New Roman"/>
          <w:b/>
          <w:iCs/>
          <w:sz w:val="24"/>
          <w:szCs w:val="24"/>
          <w:bdr w:val="none" w:sz="0" w:space="0" w:color="auto" w:frame="1"/>
          <w:lang w:eastAsia="ru-RU"/>
        </w:rPr>
        <w:t xml:space="preserve">              Оказание методической помощи:</w:t>
      </w:r>
    </w:p>
    <w:p w:rsidR="002B1D1E" w:rsidRPr="002B1D1E" w:rsidRDefault="002B1D1E" w:rsidP="002B1D1E">
      <w:pPr>
        <w:spacing w:after="0"/>
        <w:ind w:firstLine="8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B1D1E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     учебно-воспитательному процессу (</w:t>
      </w:r>
      <w:r w:rsidRPr="002B1D1E">
        <w:rPr>
          <w:rFonts w:ascii="Times New Roman" w:eastAsia="Times New Roman" w:hAnsi="Times New Roman" w:cs="Times New Roman"/>
          <w:i/>
          <w:iCs/>
          <w:sz w:val="24"/>
          <w:szCs w:val="24"/>
          <w:bdr w:val="none" w:sz="0" w:space="0" w:color="auto" w:frame="1"/>
          <w:lang w:eastAsia="ru-RU"/>
        </w:rPr>
        <w:t>предметные недели, классные часы</w:t>
      </w:r>
      <w:r w:rsidRPr="002B1D1E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);</w:t>
      </w:r>
    </w:p>
    <w:p w:rsidR="002B1D1E" w:rsidRPr="002B1D1E" w:rsidRDefault="002B1D1E" w:rsidP="002B1D1E">
      <w:pPr>
        <w:spacing w:after="0"/>
        <w:ind w:firstLine="8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B1D1E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lastRenderedPageBreak/>
        <w:t>     учителям-предметникам в проведении классных часов, мероприятий, открытых    уроков</w:t>
      </w:r>
    </w:p>
    <w:p w:rsidR="002B1D1E" w:rsidRPr="002B1D1E" w:rsidRDefault="002B1D1E" w:rsidP="002B1D1E">
      <w:pPr>
        <w:spacing w:after="0"/>
        <w:ind w:firstLine="851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2B1D1E">
        <w:rPr>
          <w:rFonts w:ascii="Times New Roman" w:eastAsia="Times New Roman" w:hAnsi="Times New Roman" w:cs="Times New Roman"/>
          <w:b/>
          <w:iCs/>
          <w:sz w:val="24"/>
          <w:szCs w:val="24"/>
          <w:bdr w:val="none" w:sz="0" w:space="0" w:color="auto" w:frame="1"/>
          <w:lang w:eastAsia="ru-RU"/>
        </w:rPr>
        <w:t>Содержание и организация работы с пользователями:</w:t>
      </w:r>
    </w:p>
    <w:p w:rsidR="002B1D1E" w:rsidRPr="002B1D1E" w:rsidRDefault="002B1D1E" w:rsidP="002B1D1E">
      <w:pPr>
        <w:spacing w:after="0"/>
        <w:ind w:firstLine="8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B1D1E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1.     Индивидуальная работа:</w:t>
      </w:r>
    </w:p>
    <w:p w:rsidR="002B1D1E" w:rsidRPr="002B1D1E" w:rsidRDefault="002B1D1E" w:rsidP="002B1D1E">
      <w:pPr>
        <w:spacing w:after="0"/>
        <w:ind w:firstLine="8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B1D1E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  проведение социологического опроса, анкетирование;   изучение читательских интересов;    рекомендательные беседы при выдаче книг;   беседы о прочитанном;    работа с родителями, учащимися, учителями.</w:t>
      </w:r>
    </w:p>
    <w:p w:rsidR="002B1D1E" w:rsidRPr="002B1D1E" w:rsidRDefault="002B1D1E" w:rsidP="002B1D1E">
      <w:pPr>
        <w:spacing w:after="0"/>
        <w:ind w:firstLine="8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B1D1E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2.  Массовая работа:</w:t>
      </w:r>
    </w:p>
    <w:p w:rsidR="002B1D1E" w:rsidRPr="002B1D1E" w:rsidRDefault="002B1D1E" w:rsidP="002B1D1E">
      <w:pPr>
        <w:spacing w:after="0"/>
        <w:ind w:firstLine="8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B1D1E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   проведение мероприятий, связанных с памятными и знаменательными  датами проведение недели детской и юношеской книги;    экскурсия по библиотеке;</w:t>
      </w:r>
    </w:p>
    <w:p w:rsidR="002B1D1E" w:rsidRPr="002B1D1E" w:rsidRDefault="002B1D1E" w:rsidP="002B1D1E">
      <w:pPr>
        <w:spacing w:after="0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2B1D1E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             </w:t>
      </w:r>
      <w:r w:rsidRPr="002B1D1E">
        <w:rPr>
          <w:rFonts w:ascii="Times New Roman" w:eastAsia="Times New Roman" w:hAnsi="Times New Roman" w:cs="Times New Roman"/>
          <w:b/>
          <w:iCs/>
          <w:sz w:val="24"/>
          <w:szCs w:val="24"/>
          <w:bdr w:val="none" w:sz="0" w:space="0" w:color="auto" w:frame="1"/>
          <w:lang w:eastAsia="ru-RU"/>
        </w:rPr>
        <w:t>Справочно-информационного обслуживания пользователей:</w:t>
      </w:r>
    </w:p>
    <w:p w:rsidR="002B1D1E" w:rsidRPr="002B1D1E" w:rsidRDefault="002B1D1E" w:rsidP="002B1D1E">
      <w:pPr>
        <w:spacing w:after="0"/>
        <w:ind w:firstLine="8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B1D1E">
        <w:rPr>
          <w:rFonts w:ascii="Times New Roman" w:eastAsia="Times New Roman" w:hAnsi="Times New Roman" w:cs="Times New Roman"/>
          <w:i/>
          <w:iCs/>
          <w:sz w:val="24"/>
          <w:szCs w:val="24"/>
          <w:bdr w:val="none" w:sz="0" w:space="0" w:color="auto" w:frame="1"/>
          <w:lang w:eastAsia="ru-RU"/>
        </w:rPr>
        <w:t>   </w:t>
      </w:r>
      <w:r w:rsidRPr="002B1D1E">
        <w:rPr>
          <w:rFonts w:ascii="Times New Roman" w:eastAsia="Times New Roman" w:hAnsi="Times New Roman" w:cs="Times New Roman"/>
          <w:iCs/>
          <w:sz w:val="24"/>
          <w:szCs w:val="24"/>
          <w:bdr w:val="none" w:sz="0" w:space="0" w:color="auto" w:frame="1"/>
          <w:lang w:eastAsia="ru-RU"/>
        </w:rPr>
        <w:t>Информационное обслуживание:</w:t>
      </w:r>
    </w:p>
    <w:p w:rsidR="002B1D1E" w:rsidRPr="002B1D1E" w:rsidRDefault="002B1D1E" w:rsidP="002B1D1E">
      <w:pPr>
        <w:spacing w:after="0"/>
        <w:ind w:firstLine="8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B1D1E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   обзоры новой литературы, книжные выставки  «Книги-юбиляры»;    пропаганду литературы в помощь учебно-воспитательного процесса; по отраслям     знаний</w:t>
      </w:r>
    </w:p>
    <w:p w:rsidR="002B1D1E" w:rsidRPr="002B1D1E" w:rsidRDefault="002B1D1E" w:rsidP="002B1D1E">
      <w:pPr>
        <w:spacing w:after="0"/>
        <w:ind w:firstLine="8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B1D1E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 Для выполнения этих задач планируется провести следующую работу:</w:t>
      </w:r>
    </w:p>
    <w:p w:rsidR="002B1D1E" w:rsidRPr="002B1D1E" w:rsidRDefault="002B1D1E" w:rsidP="002B1D1E">
      <w:pPr>
        <w:spacing w:after="0"/>
        <w:rPr>
          <w:rFonts w:ascii="Times New Roman" w:eastAsia="Times New Roman" w:hAnsi="Times New Roman" w:cs="Times New Roman"/>
          <w:i/>
          <w:iCs/>
          <w:sz w:val="24"/>
          <w:szCs w:val="24"/>
          <w:bdr w:val="none" w:sz="0" w:space="0" w:color="auto" w:frame="1"/>
          <w:lang w:eastAsia="ru-RU"/>
        </w:rPr>
      </w:pPr>
      <w:r w:rsidRPr="002B1D1E">
        <w:rPr>
          <w:rFonts w:ascii="Times New Roman" w:eastAsia="Times New Roman" w:hAnsi="Times New Roman" w:cs="Times New Roman"/>
          <w:i/>
          <w:iCs/>
          <w:sz w:val="24"/>
          <w:szCs w:val="24"/>
          <w:bdr w:val="none" w:sz="0" w:space="0" w:color="auto" w:frame="1"/>
          <w:lang w:eastAsia="ru-RU"/>
        </w:rPr>
        <w:t> </w:t>
      </w:r>
    </w:p>
    <w:tbl>
      <w:tblPr>
        <w:tblW w:w="10207" w:type="dxa"/>
        <w:tblInd w:w="-594" w:type="dxa"/>
        <w:shd w:val="clear" w:color="auto" w:fill="FFFFFF"/>
        <w:tblLayout w:type="fixed"/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567"/>
        <w:gridCol w:w="4820"/>
        <w:gridCol w:w="283"/>
        <w:gridCol w:w="851"/>
        <w:gridCol w:w="1276"/>
        <w:gridCol w:w="141"/>
        <w:gridCol w:w="2269"/>
      </w:tblGrid>
      <w:tr w:rsidR="002B1D1E" w:rsidRPr="002B1D1E" w:rsidTr="0004280A">
        <w:tc>
          <w:tcPr>
            <w:tcW w:w="567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B1D1E" w:rsidRPr="002B1D1E" w:rsidRDefault="002B1D1E" w:rsidP="002B1D1E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B1D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№</w:t>
            </w:r>
            <w:r w:rsidRPr="002B1D1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п/п</w:t>
            </w:r>
          </w:p>
        </w:tc>
        <w:tc>
          <w:tcPr>
            <w:tcW w:w="5103" w:type="dxa"/>
            <w:gridSpan w:val="2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B1D1E" w:rsidRPr="002B1D1E" w:rsidRDefault="002B1D1E" w:rsidP="002B1D1E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B1D1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Содержание работы</w:t>
            </w:r>
          </w:p>
        </w:tc>
        <w:tc>
          <w:tcPr>
            <w:tcW w:w="851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B1D1E" w:rsidRPr="002B1D1E" w:rsidRDefault="002B1D1E" w:rsidP="002B1D1E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B1D1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Класс</w:t>
            </w:r>
          </w:p>
        </w:tc>
        <w:tc>
          <w:tcPr>
            <w:tcW w:w="1417" w:type="dxa"/>
            <w:gridSpan w:val="2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B1D1E" w:rsidRPr="002B1D1E" w:rsidRDefault="002B1D1E" w:rsidP="002B1D1E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B1D1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Срок исполнения</w:t>
            </w:r>
          </w:p>
        </w:tc>
        <w:tc>
          <w:tcPr>
            <w:tcW w:w="2269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B1D1E" w:rsidRPr="002B1D1E" w:rsidRDefault="002B1D1E" w:rsidP="002B1D1E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B1D1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Ответственный </w:t>
            </w:r>
          </w:p>
        </w:tc>
      </w:tr>
      <w:tr w:rsidR="002B1D1E" w:rsidRPr="002B1D1E" w:rsidTr="005147C2">
        <w:tc>
          <w:tcPr>
            <w:tcW w:w="10207" w:type="dxa"/>
            <w:gridSpan w:val="7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B1D1E" w:rsidRPr="002B1D1E" w:rsidRDefault="002B1D1E" w:rsidP="002B1D1E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B1D1E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I. Работа с фондом учебной литературы</w:t>
            </w:r>
          </w:p>
        </w:tc>
      </w:tr>
      <w:tr w:rsidR="002B1D1E" w:rsidRPr="002B1D1E" w:rsidTr="0004280A">
        <w:tc>
          <w:tcPr>
            <w:tcW w:w="567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B1D1E" w:rsidRPr="002B1D1E" w:rsidRDefault="002B1D1E" w:rsidP="002B1D1E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B1D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5103" w:type="dxa"/>
            <w:gridSpan w:val="2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B1D1E" w:rsidRPr="002B1D1E" w:rsidRDefault="002B1D1E" w:rsidP="002B1D1E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B1D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Подведение итогов движения фонда.</w:t>
            </w:r>
          </w:p>
          <w:p w:rsidR="002B1D1E" w:rsidRPr="002B1D1E" w:rsidRDefault="002B1D1E" w:rsidP="002B1D1E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B1D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Диагностика обеспеченности учащихся школы учебниками и учебными пособиями на 20</w:t>
            </w:r>
            <w:r w:rsidR="00CB67A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  <w:r w:rsidR="000428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  <w:r w:rsidR="00CB67A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-202</w:t>
            </w:r>
            <w:r w:rsidR="000428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  <w:r w:rsidRPr="002B1D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учебный год.</w:t>
            </w:r>
          </w:p>
          <w:p w:rsidR="002B1D1E" w:rsidRPr="002B1D1E" w:rsidRDefault="002B1D1E" w:rsidP="002B1D1E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B1D1E" w:rsidRPr="002B1D1E" w:rsidRDefault="002B1D1E" w:rsidP="002B1D1E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417" w:type="dxa"/>
            <w:gridSpan w:val="2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B1D1E" w:rsidRPr="002B1D1E" w:rsidRDefault="002B1D1E" w:rsidP="002B1D1E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B1D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Август </w:t>
            </w:r>
          </w:p>
        </w:tc>
        <w:tc>
          <w:tcPr>
            <w:tcW w:w="2269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B1D1E" w:rsidRPr="002B1D1E" w:rsidRDefault="002B1D1E" w:rsidP="002B1D1E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B1D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Абдрахманова А.Е</w:t>
            </w:r>
          </w:p>
        </w:tc>
      </w:tr>
      <w:tr w:rsidR="002B1D1E" w:rsidRPr="002B1D1E" w:rsidTr="0004280A">
        <w:tc>
          <w:tcPr>
            <w:tcW w:w="567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B1D1E" w:rsidRPr="002B1D1E" w:rsidRDefault="002B1D1E" w:rsidP="002B1D1E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B1D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5103" w:type="dxa"/>
            <w:gridSpan w:val="2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B1D1E" w:rsidRPr="002B1D1E" w:rsidRDefault="002B1D1E" w:rsidP="002B1D1E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B1D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Составление отчётных документов, диагностика уровня обеспеченности обучающихся учебниками и другой литературой</w:t>
            </w:r>
          </w:p>
        </w:tc>
        <w:tc>
          <w:tcPr>
            <w:tcW w:w="851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B1D1E" w:rsidRPr="002B1D1E" w:rsidRDefault="002B1D1E" w:rsidP="002B1D1E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417" w:type="dxa"/>
            <w:gridSpan w:val="2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B1D1E" w:rsidRPr="002B1D1E" w:rsidRDefault="002B1D1E" w:rsidP="002B1D1E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B1D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2269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B1D1E" w:rsidRPr="002B1D1E" w:rsidRDefault="002B1D1E" w:rsidP="002B1D1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2B1D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Абдрахманова А.Е</w:t>
            </w:r>
          </w:p>
        </w:tc>
      </w:tr>
      <w:tr w:rsidR="002B1D1E" w:rsidRPr="002B1D1E" w:rsidTr="0004280A">
        <w:tc>
          <w:tcPr>
            <w:tcW w:w="567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B1D1E" w:rsidRPr="002B1D1E" w:rsidRDefault="002B1D1E" w:rsidP="002B1D1E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B1D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5103" w:type="dxa"/>
            <w:gridSpan w:val="2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B1D1E" w:rsidRPr="002B1D1E" w:rsidRDefault="002B1D1E" w:rsidP="002B1D1E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B1D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Приём и выдача учебников (по графику)</w:t>
            </w:r>
          </w:p>
        </w:tc>
        <w:tc>
          <w:tcPr>
            <w:tcW w:w="851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B1D1E" w:rsidRPr="002B1D1E" w:rsidRDefault="002B1D1E" w:rsidP="002B1D1E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417" w:type="dxa"/>
            <w:gridSpan w:val="2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B1D1E" w:rsidRPr="002B1D1E" w:rsidRDefault="002B1D1E" w:rsidP="002B1D1E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B1D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Май, август-сентябрь</w:t>
            </w:r>
          </w:p>
        </w:tc>
        <w:tc>
          <w:tcPr>
            <w:tcW w:w="2269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B1D1E" w:rsidRPr="002B1D1E" w:rsidRDefault="002B1D1E" w:rsidP="002B1D1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2B1D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Абдрахманова А.Е</w:t>
            </w:r>
          </w:p>
        </w:tc>
      </w:tr>
      <w:tr w:rsidR="002B1D1E" w:rsidRPr="002B1D1E" w:rsidTr="0004280A">
        <w:tc>
          <w:tcPr>
            <w:tcW w:w="567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B1D1E" w:rsidRPr="002B1D1E" w:rsidRDefault="002B1D1E" w:rsidP="002B1D1E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B1D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5103" w:type="dxa"/>
            <w:gridSpan w:val="2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B1D1E" w:rsidRPr="002B1D1E" w:rsidRDefault="002B1D1E" w:rsidP="002B1D1E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B1D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Информирование учителей и обучающихся о новых поступлениях учебников и учебных пособий</w:t>
            </w:r>
          </w:p>
        </w:tc>
        <w:tc>
          <w:tcPr>
            <w:tcW w:w="851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B1D1E" w:rsidRPr="002B1D1E" w:rsidRDefault="002B1D1E" w:rsidP="002B1D1E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417" w:type="dxa"/>
            <w:gridSpan w:val="2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B1D1E" w:rsidRPr="002B1D1E" w:rsidRDefault="002B1D1E" w:rsidP="002B1D1E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B1D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2269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B1D1E" w:rsidRPr="002B1D1E" w:rsidRDefault="002B1D1E" w:rsidP="002B1D1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2B1D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Абдрахманова А.Е</w:t>
            </w:r>
          </w:p>
        </w:tc>
      </w:tr>
      <w:tr w:rsidR="002B1D1E" w:rsidRPr="002B1D1E" w:rsidTr="0004280A">
        <w:tc>
          <w:tcPr>
            <w:tcW w:w="567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B1D1E" w:rsidRPr="002B1D1E" w:rsidRDefault="002B1D1E" w:rsidP="002B1D1E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B1D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5.</w:t>
            </w:r>
          </w:p>
        </w:tc>
        <w:tc>
          <w:tcPr>
            <w:tcW w:w="5103" w:type="dxa"/>
            <w:gridSpan w:val="2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B1D1E" w:rsidRPr="002B1D1E" w:rsidRDefault="002B1D1E" w:rsidP="002B1D1E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B1D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Выставка учебников и учебных пособий, предлагаемых Центром учебно-методической литературы, формирование заказа учебных пособий, контроль за осуществлением исполнения заказа.</w:t>
            </w:r>
          </w:p>
        </w:tc>
        <w:tc>
          <w:tcPr>
            <w:tcW w:w="851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B1D1E" w:rsidRPr="002B1D1E" w:rsidRDefault="002B1D1E" w:rsidP="002B1D1E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417" w:type="dxa"/>
            <w:gridSpan w:val="2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B1D1E" w:rsidRPr="002B1D1E" w:rsidRDefault="002B1D1E" w:rsidP="002B1D1E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B1D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Сентябрь-май</w:t>
            </w:r>
          </w:p>
        </w:tc>
        <w:tc>
          <w:tcPr>
            <w:tcW w:w="2269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B1D1E" w:rsidRPr="002B1D1E" w:rsidRDefault="002B1D1E" w:rsidP="002B1D1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2B1D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Абдрахманова А.Е</w:t>
            </w:r>
          </w:p>
        </w:tc>
      </w:tr>
      <w:tr w:rsidR="002B1D1E" w:rsidRPr="002B1D1E" w:rsidTr="0004280A">
        <w:tc>
          <w:tcPr>
            <w:tcW w:w="567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B1D1E" w:rsidRPr="002B1D1E" w:rsidRDefault="002B1D1E" w:rsidP="002B1D1E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B1D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6.</w:t>
            </w:r>
          </w:p>
        </w:tc>
        <w:tc>
          <w:tcPr>
            <w:tcW w:w="5103" w:type="dxa"/>
            <w:gridSpan w:val="2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B1D1E" w:rsidRPr="002B1D1E" w:rsidRDefault="002B1D1E" w:rsidP="002B1D1E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B1D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Списание с учётом ветхости и смены программ</w:t>
            </w:r>
          </w:p>
        </w:tc>
        <w:tc>
          <w:tcPr>
            <w:tcW w:w="851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B1D1E" w:rsidRPr="002B1D1E" w:rsidRDefault="002B1D1E" w:rsidP="002B1D1E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417" w:type="dxa"/>
            <w:gridSpan w:val="2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B1D1E" w:rsidRPr="002B1D1E" w:rsidRDefault="002B1D1E" w:rsidP="002B1D1E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B1D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Декабрь</w:t>
            </w:r>
          </w:p>
        </w:tc>
        <w:tc>
          <w:tcPr>
            <w:tcW w:w="2269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B1D1E" w:rsidRPr="002B1D1E" w:rsidRDefault="002B1D1E" w:rsidP="002B1D1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2B1D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Абдрахманова А.Е</w:t>
            </w:r>
          </w:p>
        </w:tc>
      </w:tr>
      <w:tr w:rsidR="002B1D1E" w:rsidRPr="002B1D1E" w:rsidTr="005147C2">
        <w:tc>
          <w:tcPr>
            <w:tcW w:w="10207" w:type="dxa"/>
            <w:gridSpan w:val="7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B1D1E" w:rsidRPr="002B1D1E" w:rsidRDefault="002B1D1E" w:rsidP="002B1D1E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B1D1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II. Работа с фондом художественной литературы</w:t>
            </w:r>
          </w:p>
        </w:tc>
      </w:tr>
      <w:tr w:rsidR="002B1D1E" w:rsidRPr="002B1D1E" w:rsidTr="0004280A">
        <w:tc>
          <w:tcPr>
            <w:tcW w:w="567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B1D1E" w:rsidRPr="002B1D1E" w:rsidRDefault="002B1D1E" w:rsidP="002B1D1E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B1D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5103" w:type="dxa"/>
            <w:gridSpan w:val="2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B1D1E" w:rsidRPr="002B1D1E" w:rsidRDefault="002B1D1E" w:rsidP="002B1D1E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B1D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Обеспечение свободного доступа в библиотеке:</w:t>
            </w:r>
          </w:p>
          <w:p w:rsidR="002B1D1E" w:rsidRPr="002B1D1E" w:rsidRDefault="002B1D1E" w:rsidP="002B1D1E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B1D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к художественной литературе;</w:t>
            </w:r>
          </w:p>
          <w:p w:rsidR="002B1D1E" w:rsidRPr="002B1D1E" w:rsidRDefault="002B1D1E" w:rsidP="002B1D1E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B1D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- к фонду учебников (по требованию)</w:t>
            </w:r>
          </w:p>
        </w:tc>
        <w:tc>
          <w:tcPr>
            <w:tcW w:w="851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B1D1E" w:rsidRPr="002B1D1E" w:rsidRDefault="002B1D1E" w:rsidP="002B1D1E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417" w:type="dxa"/>
            <w:gridSpan w:val="2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B1D1E" w:rsidRPr="002B1D1E" w:rsidRDefault="002B1D1E" w:rsidP="002B1D1E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B1D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Постоянно</w:t>
            </w:r>
          </w:p>
        </w:tc>
        <w:tc>
          <w:tcPr>
            <w:tcW w:w="2269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B1D1E" w:rsidRPr="002B1D1E" w:rsidRDefault="002B1D1E" w:rsidP="002B1D1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2B1D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Абдрахманова А.Е</w:t>
            </w:r>
          </w:p>
        </w:tc>
      </w:tr>
      <w:tr w:rsidR="002B1D1E" w:rsidRPr="002B1D1E" w:rsidTr="0004280A">
        <w:tc>
          <w:tcPr>
            <w:tcW w:w="567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B1D1E" w:rsidRPr="002B1D1E" w:rsidRDefault="002B1D1E" w:rsidP="002B1D1E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B1D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2.</w:t>
            </w:r>
          </w:p>
        </w:tc>
        <w:tc>
          <w:tcPr>
            <w:tcW w:w="5103" w:type="dxa"/>
            <w:gridSpan w:val="2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B1D1E" w:rsidRPr="002B1D1E" w:rsidRDefault="002B1D1E" w:rsidP="002B1D1E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B1D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Выдача изданий читателям</w:t>
            </w:r>
          </w:p>
        </w:tc>
        <w:tc>
          <w:tcPr>
            <w:tcW w:w="851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B1D1E" w:rsidRPr="002B1D1E" w:rsidRDefault="002B1D1E" w:rsidP="002B1D1E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417" w:type="dxa"/>
            <w:gridSpan w:val="2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B1D1E" w:rsidRPr="002B1D1E" w:rsidRDefault="002B1D1E" w:rsidP="002B1D1E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B1D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Постоянно</w:t>
            </w:r>
          </w:p>
        </w:tc>
        <w:tc>
          <w:tcPr>
            <w:tcW w:w="2269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B1D1E" w:rsidRPr="002B1D1E" w:rsidRDefault="002B1D1E" w:rsidP="002B1D1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2B1D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Абдрахманова А.Е</w:t>
            </w:r>
          </w:p>
        </w:tc>
      </w:tr>
      <w:tr w:rsidR="002B1D1E" w:rsidRPr="002B1D1E" w:rsidTr="0004280A">
        <w:tc>
          <w:tcPr>
            <w:tcW w:w="567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B1D1E" w:rsidRPr="002B1D1E" w:rsidRDefault="002B1D1E" w:rsidP="002B1D1E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B1D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5103" w:type="dxa"/>
            <w:gridSpan w:val="2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B1D1E" w:rsidRPr="002B1D1E" w:rsidRDefault="002B1D1E" w:rsidP="002B1D1E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B1D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Соблюдение правильной расстановки фонда на стеллажах</w:t>
            </w:r>
          </w:p>
        </w:tc>
        <w:tc>
          <w:tcPr>
            <w:tcW w:w="851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B1D1E" w:rsidRPr="002B1D1E" w:rsidRDefault="002B1D1E" w:rsidP="002B1D1E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417" w:type="dxa"/>
            <w:gridSpan w:val="2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B1D1E" w:rsidRPr="002B1D1E" w:rsidRDefault="002B1D1E" w:rsidP="002B1D1E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B1D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Постоянно</w:t>
            </w:r>
          </w:p>
        </w:tc>
        <w:tc>
          <w:tcPr>
            <w:tcW w:w="2269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B1D1E" w:rsidRPr="002B1D1E" w:rsidRDefault="002B1D1E" w:rsidP="002B1D1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2B1D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Абдрахманова А.Е</w:t>
            </w:r>
          </w:p>
        </w:tc>
      </w:tr>
      <w:tr w:rsidR="002B1D1E" w:rsidRPr="002B1D1E" w:rsidTr="0004280A">
        <w:tc>
          <w:tcPr>
            <w:tcW w:w="567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B1D1E" w:rsidRPr="002B1D1E" w:rsidRDefault="002B1D1E" w:rsidP="002B1D1E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B1D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5103" w:type="dxa"/>
            <w:gridSpan w:val="2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B1D1E" w:rsidRPr="002B1D1E" w:rsidRDefault="002B1D1E" w:rsidP="002B1D1E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B1D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Систематическое наблюдение за своевременным возвратом в библиотеку выданных изданий</w:t>
            </w:r>
          </w:p>
        </w:tc>
        <w:tc>
          <w:tcPr>
            <w:tcW w:w="851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B1D1E" w:rsidRPr="002B1D1E" w:rsidRDefault="002B1D1E" w:rsidP="002B1D1E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417" w:type="dxa"/>
            <w:gridSpan w:val="2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B1D1E" w:rsidRPr="002B1D1E" w:rsidRDefault="002B1D1E" w:rsidP="002B1D1E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B1D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Постоянно </w:t>
            </w:r>
          </w:p>
        </w:tc>
        <w:tc>
          <w:tcPr>
            <w:tcW w:w="2269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B1D1E" w:rsidRPr="002B1D1E" w:rsidRDefault="002B1D1E" w:rsidP="002B1D1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2B1D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Абдрахманова А.Е</w:t>
            </w:r>
          </w:p>
        </w:tc>
      </w:tr>
      <w:tr w:rsidR="002B1D1E" w:rsidRPr="002B1D1E" w:rsidTr="0004280A">
        <w:tc>
          <w:tcPr>
            <w:tcW w:w="567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B1D1E" w:rsidRPr="002B1D1E" w:rsidRDefault="002B1D1E" w:rsidP="002B1D1E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B1D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5.</w:t>
            </w:r>
          </w:p>
        </w:tc>
        <w:tc>
          <w:tcPr>
            <w:tcW w:w="5103" w:type="dxa"/>
            <w:gridSpan w:val="2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B1D1E" w:rsidRPr="002B1D1E" w:rsidRDefault="002B1D1E" w:rsidP="002B1D1E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B1D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Ведение работы по сохранности фонда</w:t>
            </w:r>
          </w:p>
        </w:tc>
        <w:tc>
          <w:tcPr>
            <w:tcW w:w="851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B1D1E" w:rsidRPr="002B1D1E" w:rsidRDefault="002B1D1E" w:rsidP="002B1D1E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417" w:type="dxa"/>
            <w:gridSpan w:val="2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B1D1E" w:rsidRPr="002B1D1E" w:rsidRDefault="002B1D1E" w:rsidP="002B1D1E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B1D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Постоянно</w:t>
            </w:r>
          </w:p>
        </w:tc>
        <w:tc>
          <w:tcPr>
            <w:tcW w:w="2269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B1D1E" w:rsidRPr="002B1D1E" w:rsidRDefault="002B1D1E" w:rsidP="002B1D1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2B1D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Абдрахманова А.Е</w:t>
            </w:r>
          </w:p>
        </w:tc>
      </w:tr>
      <w:tr w:rsidR="002B1D1E" w:rsidRPr="002B1D1E" w:rsidTr="0004280A">
        <w:tc>
          <w:tcPr>
            <w:tcW w:w="567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B1D1E" w:rsidRPr="002B1D1E" w:rsidRDefault="002B1D1E" w:rsidP="002B1D1E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B1D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6.</w:t>
            </w:r>
          </w:p>
        </w:tc>
        <w:tc>
          <w:tcPr>
            <w:tcW w:w="5103" w:type="dxa"/>
            <w:gridSpan w:val="2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B1D1E" w:rsidRPr="002B1D1E" w:rsidRDefault="002B1D1E" w:rsidP="002B1D1E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B1D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Создание и поддержка комфортных условий для читателей.</w:t>
            </w:r>
          </w:p>
        </w:tc>
        <w:tc>
          <w:tcPr>
            <w:tcW w:w="851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B1D1E" w:rsidRPr="002B1D1E" w:rsidRDefault="002B1D1E" w:rsidP="002B1D1E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417" w:type="dxa"/>
            <w:gridSpan w:val="2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B1D1E" w:rsidRPr="002B1D1E" w:rsidRDefault="002B1D1E" w:rsidP="002B1D1E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B1D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Постоянно</w:t>
            </w:r>
          </w:p>
        </w:tc>
        <w:tc>
          <w:tcPr>
            <w:tcW w:w="2269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B1D1E" w:rsidRPr="002B1D1E" w:rsidRDefault="002B1D1E" w:rsidP="002B1D1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2B1D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Абдрахманова А.Е</w:t>
            </w:r>
          </w:p>
        </w:tc>
      </w:tr>
      <w:tr w:rsidR="002B1D1E" w:rsidRPr="002B1D1E" w:rsidTr="0004280A">
        <w:tc>
          <w:tcPr>
            <w:tcW w:w="567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B1D1E" w:rsidRPr="002B1D1E" w:rsidRDefault="002B1D1E" w:rsidP="002B1D1E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B1D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7.</w:t>
            </w:r>
          </w:p>
        </w:tc>
        <w:tc>
          <w:tcPr>
            <w:tcW w:w="5103" w:type="dxa"/>
            <w:gridSpan w:val="2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B1D1E" w:rsidRPr="002B1D1E" w:rsidRDefault="002B1D1E" w:rsidP="002B1D1E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B1D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Работа по мелкому ремонту художественных изданий, методической литературы и учебников с привлечением учащихся</w:t>
            </w:r>
          </w:p>
        </w:tc>
        <w:tc>
          <w:tcPr>
            <w:tcW w:w="851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B1D1E" w:rsidRPr="002B1D1E" w:rsidRDefault="002B1D1E" w:rsidP="002B1D1E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417" w:type="dxa"/>
            <w:gridSpan w:val="2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B1D1E" w:rsidRPr="002B1D1E" w:rsidRDefault="002B1D1E" w:rsidP="002B1D1E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B1D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Постоянно</w:t>
            </w:r>
          </w:p>
        </w:tc>
        <w:tc>
          <w:tcPr>
            <w:tcW w:w="2269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B1D1E" w:rsidRPr="002B1D1E" w:rsidRDefault="002B1D1E" w:rsidP="002B1D1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2B1D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Абдрахманова А.Е</w:t>
            </w:r>
          </w:p>
        </w:tc>
      </w:tr>
      <w:tr w:rsidR="00527562" w:rsidRPr="002B1D1E" w:rsidTr="0004280A">
        <w:tc>
          <w:tcPr>
            <w:tcW w:w="567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27562" w:rsidRDefault="00527562" w:rsidP="002B1D1E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527562" w:rsidRPr="002B1D1E" w:rsidRDefault="00527562" w:rsidP="002B1D1E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8,</w:t>
            </w:r>
          </w:p>
        </w:tc>
        <w:tc>
          <w:tcPr>
            <w:tcW w:w="5103" w:type="dxa"/>
            <w:gridSpan w:val="2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27562" w:rsidRPr="002B1D1E" w:rsidRDefault="00527562" w:rsidP="002B1D1E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Работа с электронным фондом художественной литературы «Литрес Школа» </w:t>
            </w:r>
          </w:p>
        </w:tc>
        <w:tc>
          <w:tcPr>
            <w:tcW w:w="851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27562" w:rsidRPr="002B1D1E" w:rsidRDefault="00527562" w:rsidP="002B1D1E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417" w:type="dxa"/>
            <w:gridSpan w:val="2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27562" w:rsidRPr="002B1D1E" w:rsidRDefault="00527562" w:rsidP="002B1D1E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Постоянно</w:t>
            </w:r>
          </w:p>
        </w:tc>
        <w:tc>
          <w:tcPr>
            <w:tcW w:w="2269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27562" w:rsidRPr="002B1D1E" w:rsidRDefault="00527562" w:rsidP="002B1D1E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Абдрахманова АЕ</w:t>
            </w:r>
          </w:p>
        </w:tc>
      </w:tr>
      <w:tr w:rsidR="002B1D1E" w:rsidRPr="002B1D1E" w:rsidTr="005147C2">
        <w:tc>
          <w:tcPr>
            <w:tcW w:w="10207" w:type="dxa"/>
            <w:gridSpan w:val="7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B1D1E" w:rsidRPr="002B1D1E" w:rsidRDefault="002B1D1E" w:rsidP="002B1D1E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B1D1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III. Комплектование фонда периодики</w:t>
            </w:r>
          </w:p>
        </w:tc>
      </w:tr>
      <w:tr w:rsidR="002B1D1E" w:rsidRPr="002B1D1E" w:rsidTr="0004280A">
        <w:tc>
          <w:tcPr>
            <w:tcW w:w="567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B1D1E" w:rsidRPr="002B1D1E" w:rsidRDefault="002B1D1E" w:rsidP="002B1D1E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B1D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5103" w:type="dxa"/>
            <w:gridSpan w:val="2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B1D1E" w:rsidRPr="002B1D1E" w:rsidRDefault="002B1D1E" w:rsidP="00427238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B1D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Оформление подписки на 1</w:t>
            </w:r>
            <w:r w:rsidR="005218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 2</w:t>
            </w:r>
            <w:r w:rsidRPr="002B1D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полугодие 20</w:t>
            </w:r>
            <w:r w:rsidR="00CB67A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  <w:r w:rsidR="000428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  <w:r w:rsidRPr="002B1D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г.</w:t>
            </w:r>
          </w:p>
        </w:tc>
        <w:tc>
          <w:tcPr>
            <w:tcW w:w="851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B1D1E" w:rsidRPr="002B1D1E" w:rsidRDefault="002B1D1E" w:rsidP="002B1D1E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417" w:type="dxa"/>
            <w:gridSpan w:val="2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B1D1E" w:rsidRPr="002B1D1E" w:rsidRDefault="002B1D1E" w:rsidP="002B1D1E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B1D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Октябрь</w:t>
            </w:r>
            <w:r w:rsidR="005218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/ май</w:t>
            </w:r>
          </w:p>
        </w:tc>
        <w:tc>
          <w:tcPr>
            <w:tcW w:w="2269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B1D1E" w:rsidRPr="002B1D1E" w:rsidRDefault="002B1D1E" w:rsidP="002B1D1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2B1D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Абдрахманова А.Е</w:t>
            </w:r>
          </w:p>
        </w:tc>
      </w:tr>
      <w:tr w:rsidR="002B1D1E" w:rsidRPr="002B1D1E" w:rsidTr="0004280A">
        <w:tc>
          <w:tcPr>
            <w:tcW w:w="567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2B1D1E" w:rsidRPr="002B1D1E" w:rsidRDefault="002B1D1E" w:rsidP="002B1D1E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B1D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5103" w:type="dxa"/>
            <w:gridSpan w:val="2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2B1D1E" w:rsidRPr="002B1D1E" w:rsidRDefault="002B1D1E" w:rsidP="002B1D1E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B1D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Предоставление открытого доступа к архивному собранию периодики</w:t>
            </w:r>
          </w:p>
        </w:tc>
        <w:tc>
          <w:tcPr>
            <w:tcW w:w="851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2B1D1E" w:rsidRPr="002B1D1E" w:rsidRDefault="002B1D1E" w:rsidP="002B1D1E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417" w:type="dxa"/>
            <w:gridSpan w:val="2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2B1D1E" w:rsidRPr="002B1D1E" w:rsidRDefault="002B1D1E" w:rsidP="002B1D1E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B1D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постоянно</w:t>
            </w:r>
          </w:p>
        </w:tc>
        <w:tc>
          <w:tcPr>
            <w:tcW w:w="2269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2B1D1E" w:rsidRPr="002B1D1E" w:rsidRDefault="00CB67AF" w:rsidP="002B1D1E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B1D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Абдрахманова А.Е</w:t>
            </w:r>
          </w:p>
        </w:tc>
      </w:tr>
      <w:tr w:rsidR="002B1D1E" w:rsidRPr="002B1D1E" w:rsidTr="005147C2">
        <w:tc>
          <w:tcPr>
            <w:tcW w:w="10207" w:type="dxa"/>
            <w:gridSpan w:val="7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B1D1E" w:rsidRPr="002B1D1E" w:rsidRDefault="002B1D1E" w:rsidP="002B1D1E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B1D1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IV. Работа с читателями</w:t>
            </w:r>
          </w:p>
        </w:tc>
      </w:tr>
      <w:tr w:rsidR="002B1D1E" w:rsidRPr="002B1D1E" w:rsidTr="0004280A">
        <w:tc>
          <w:tcPr>
            <w:tcW w:w="567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B1D1E" w:rsidRPr="002B1D1E" w:rsidRDefault="002B1D1E" w:rsidP="002B1D1E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B1D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5103" w:type="dxa"/>
            <w:gridSpan w:val="2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B1D1E" w:rsidRPr="002B1D1E" w:rsidRDefault="002B1D1E" w:rsidP="002B1D1E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B1D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Обслуживание читателей на абонементе согласно расписанию работы библиотеки</w:t>
            </w:r>
          </w:p>
        </w:tc>
        <w:tc>
          <w:tcPr>
            <w:tcW w:w="851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B1D1E" w:rsidRPr="002B1D1E" w:rsidRDefault="002B1D1E" w:rsidP="002B1D1E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417" w:type="dxa"/>
            <w:gridSpan w:val="2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B1D1E" w:rsidRPr="002B1D1E" w:rsidRDefault="002B1D1E" w:rsidP="002B1D1E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B1D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Постоянно</w:t>
            </w:r>
          </w:p>
        </w:tc>
        <w:tc>
          <w:tcPr>
            <w:tcW w:w="2269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B1D1E" w:rsidRPr="002B1D1E" w:rsidRDefault="002B1D1E" w:rsidP="002B1D1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2B1D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Абдрахманова А.Е</w:t>
            </w:r>
          </w:p>
        </w:tc>
      </w:tr>
      <w:tr w:rsidR="002B1D1E" w:rsidRPr="002B1D1E" w:rsidTr="0004280A">
        <w:tc>
          <w:tcPr>
            <w:tcW w:w="567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B1D1E" w:rsidRPr="002B1D1E" w:rsidRDefault="002B1D1E" w:rsidP="002B1D1E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B1D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5103" w:type="dxa"/>
            <w:gridSpan w:val="2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B1D1E" w:rsidRPr="002B1D1E" w:rsidRDefault="002B1D1E" w:rsidP="002B1D1E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B1D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Рекомендательные беседы при сдаче и выборе  книг</w:t>
            </w:r>
          </w:p>
        </w:tc>
        <w:tc>
          <w:tcPr>
            <w:tcW w:w="851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B1D1E" w:rsidRPr="002B1D1E" w:rsidRDefault="002B1D1E" w:rsidP="002B1D1E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417" w:type="dxa"/>
            <w:gridSpan w:val="2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B1D1E" w:rsidRPr="002B1D1E" w:rsidRDefault="002B1D1E" w:rsidP="002B1D1E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B1D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Постоянно</w:t>
            </w:r>
          </w:p>
        </w:tc>
        <w:tc>
          <w:tcPr>
            <w:tcW w:w="2269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B1D1E" w:rsidRPr="002B1D1E" w:rsidRDefault="002B1D1E" w:rsidP="002B1D1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2B1D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Абдрахманова А.Е</w:t>
            </w:r>
          </w:p>
        </w:tc>
      </w:tr>
      <w:tr w:rsidR="002B1D1E" w:rsidRPr="002B1D1E" w:rsidTr="0004280A">
        <w:tc>
          <w:tcPr>
            <w:tcW w:w="567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2B1D1E" w:rsidRPr="002B1D1E" w:rsidRDefault="002B1D1E" w:rsidP="002B1D1E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B1D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5103" w:type="dxa"/>
            <w:gridSpan w:val="2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2B1D1E" w:rsidRPr="002B1D1E" w:rsidRDefault="002B1D1E" w:rsidP="002B1D1E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B1D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Проводить беседы с вновь записавшимися пользователями о правилах поведения в библиотеке, о культуре чтения книг и журнальной периодики</w:t>
            </w:r>
          </w:p>
        </w:tc>
        <w:tc>
          <w:tcPr>
            <w:tcW w:w="851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2B1D1E" w:rsidRPr="002B1D1E" w:rsidRDefault="002B1D1E" w:rsidP="002B1D1E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417" w:type="dxa"/>
            <w:gridSpan w:val="2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2B1D1E" w:rsidRPr="002B1D1E" w:rsidRDefault="002B1D1E" w:rsidP="002B1D1E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B1D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Постоянно</w:t>
            </w:r>
          </w:p>
        </w:tc>
        <w:tc>
          <w:tcPr>
            <w:tcW w:w="2269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2B1D1E" w:rsidRPr="002B1D1E" w:rsidRDefault="002B1D1E" w:rsidP="002B1D1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2B1D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Абдрахманова А.Е</w:t>
            </w:r>
          </w:p>
        </w:tc>
      </w:tr>
      <w:tr w:rsidR="002B1D1E" w:rsidRPr="002B1D1E" w:rsidTr="0004280A">
        <w:tc>
          <w:tcPr>
            <w:tcW w:w="567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2B1D1E" w:rsidRPr="002B1D1E" w:rsidRDefault="002B1D1E" w:rsidP="002B1D1E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B1D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5103" w:type="dxa"/>
            <w:gridSpan w:val="2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2B1D1E" w:rsidRPr="002B1D1E" w:rsidRDefault="002B1D1E" w:rsidP="002B1D1E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B1D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Рекомендовать художественную литературу и периодические издания согласно возрастным категориям каждого пользователя библиотеки</w:t>
            </w:r>
          </w:p>
        </w:tc>
        <w:tc>
          <w:tcPr>
            <w:tcW w:w="851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2B1D1E" w:rsidRPr="002B1D1E" w:rsidRDefault="002B1D1E" w:rsidP="002B1D1E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417" w:type="dxa"/>
            <w:gridSpan w:val="2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2B1D1E" w:rsidRPr="002B1D1E" w:rsidRDefault="002B1D1E" w:rsidP="002B1D1E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B1D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Постоянно</w:t>
            </w:r>
          </w:p>
        </w:tc>
        <w:tc>
          <w:tcPr>
            <w:tcW w:w="2269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2B1D1E" w:rsidRPr="002B1D1E" w:rsidRDefault="002B1D1E" w:rsidP="002B1D1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2B1D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Абдрахманова А.Е</w:t>
            </w:r>
          </w:p>
        </w:tc>
      </w:tr>
      <w:tr w:rsidR="002B1D1E" w:rsidRPr="002B1D1E" w:rsidTr="005147C2">
        <w:tc>
          <w:tcPr>
            <w:tcW w:w="10207" w:type="dxa"/>
            <w:gridSpan w:val="7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B1D1E" w:rsidRPr="002B1D1E" w:rsidRDefault="002B1D1E" w:rsidP="002B1D1E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B1D1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V. Работа с педагогическим коллективом</w:t>
            </w:r>
          </w:p>
        </w:tc>
      </w:tr>
      <w:tr w:rsidR="002B1D1E" w:rsidRPr="002B1D1E" w:rsidTr="0004280A">
        <w:tc>
          <w:tcPr>
            <w:tcW w:w="567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B1D1E" w:rsidRPr="002B1D1E" w:rsidRDefault="002B1D1E" w:rsidP="002B1D1E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B1D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5103" w:type="dxa"/>
            <w:gridSpan w:val="2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B1D1E" w:rsidRPr="002B1D1E" w:rsidRDefault="002B1D1E" w:rsidP="002B1D1E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B1D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Рекомендательные беседы о новых изданиях, поступивших в библиотеку</w:t>
            </w:r>
          </w:p>
        </w:tc>
        <w:tc>
          <w:tcPr>
            <w:tcW w:w="851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B1D1E" w:rsidRPr="002B1D1E" w:rsidRDefault="002B1D1E" w:rsidP="002B1D1E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417" w:type="dxa"/>
            <w:gridSpan w:val="2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B1D1E" w:rsidRPr="002B1D1E" w:rsidRDefault="002B1D1E" w:rsidP="002B1D1E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B1D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 мере поступления</w:t>
            </w:r>
          </w:p>
        </w:tc>
        <w:tc>
          <w:tcPr>
            <w:tcW w:w="2269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B1D1E" w:rsidRPr="002B1D1E" w:rsidRDefault="002B1D1E" w:rsidP="002B1D1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2B1D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Абдрахманова А.Е</w:t>
            </w:r>
          </w:p>
        </w:tc>
      </w:tr>
      <w:tr w:rsidR="002B1D1E" w:rsidRPr="002B1D1E" w:rsidTr="0004280A">
        <w:tc>
          <w:tcPr>
            <w:tcW w:w="567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B1D1E" w:rsidRPr="002B1D1E" w:rsidRDefault="002B1D1E" w:rsidP="002B1D1E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B1D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5103" w:type="dxa"/>
            <w:gridSpan w:val="2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B1D1E" w:rsidRPr="002B1D1E" w:rsidRDefault="002B1D1E" w:rsidP="002B1D1E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B1D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Информирование учителей о новой учебной и методической литературе, журналах и газетах.</w:t>
            </w:r>
          </w:p>
        </w:tc>
        <w:tc>
          <w:tcPr>
            <w:tcW w:w="851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B1D1E" w:rsidRPr="002B1D1E" w:rsidRDefault="002B1D1E" w:rsidP="002B1D1E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417" w:type="dxa"/>
            <w:gridSpan w:val="2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B1D1E" w:rsidRPr="002B1D1E" w:rsidRDefault="002B1D1E" w:rsidP="002B1D1E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B1D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269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B1D1E" w:rsidRPr="002B1D1E" w:rsidRDefault="002B1D1E" w:rsidP="002B1D1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2B1D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Абдрахманова А.Е</w:t>
            </w:r>
          </w:p>
        </w:tc>
      </w:tr>
      <w:tr w:rsidR="002B1D1E" w:rsidRPr="002B1D1E" w:rsidTr="0004280A">
        <w:tc>
          <w:tcPr>
            <w:tcW w:w="567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2B1D1E" w:rsidRPr="002B1D1E" w:rsidRDefault="002B1D1E" w:rsidP="002B1D1E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B1D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5103" w:type="dxa"/>
            <w:gridSpan w:val="2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2B1D1E" w:rsidRPr="002B1D1E" w:rsidRDefault="002B1D1E" w:rsidP="002B1D1E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B1D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Выступление с обзором методической и учебной литературы на педагогических семинарах и заседаниях по тематике мероприятия</w:t>
            </w:r>
          </w:p>
        </w:tc>
        <w:tc>
          <w:tcPr>
            <w:tcW w:w="851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2B1D1E" w:rsidRPr="002B1D1E" w:rsidRDefault="002B1D1E" w:rsidP="002B1D1E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417" w:type="dxa"/>
            <w:gridSpan w:val="2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2B1D1E" w:rsidRPr="002B1D1E" w:rsidRDefault="002B1D1E" w:rsidP="002B1D1E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B1D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269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2B1D1E" w:rsidRPr="002B1D1E" w:rsidRDefault="00CB67AF" w:rsidP="002B1D1E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B1D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Абдрахманова А.Е</w:t>
            </w:r>
          </w:p>
        </w:tc>
      </w:tr>
      <w:tr w:rsidR="002B1D1E" w:rsidRPr="002B1D1E" w:rsidTr="0004280A">
        <w:tc>
          <w:tcPr>
            <w:tcW w:w="567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B1D1E" w:rsidRPr="002B1D1E" w:rsidRDefault="002B1D1E" w:rsidP="002B1D1E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B1D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5103" w:type="dxa"/>
            <w:gridSpan w:val="2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B1D1E" w:rsidRPr="002B1D1E" w:rsidRDefault="002B1D1E" w:rsidP="002B1D1E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B1D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Поиск литературы и периодических изданий по заданной тематике. Оказание помощи </w:t>
            </w:r>
            <w:r w:rsidRPr="002B1D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педагогическому коллективу в поиске информации.</w:t>
            </w:r>
          </w:p>
        </w:tc>
        <w:tc>
          <w:tcPr>
            <w:tcW w:w="851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B1D1E" w:rsidRPr="002B1D1E" w:rsidRDefault="002B1D1E" w:rsidP="002B1D1E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417" w:type="dxa"/>
            <w:gridSpan w:val="2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B1D1E" w:rsidRPr="002B1D1E" w:rsidRDefault="002B1D1E" w:rsidP="002B1D1E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B1D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Постоянно</w:t>
            </w:r>
          </w:p>
        </w:tc>
        <w:tc>
          <w:tcPr>
            <w:tcW w:w="2269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B1D1E" w:rsidRPr="002B1D1E" w:rsidRDefault="002B1D1E" w:rsidP="002B1D1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2B1D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Абдрахманова А.Е</w:t>
            </w:r>
          </w:p>
        </w:tc>
      </w:tr>
      <w:tr w:rsidR="002B1D1E" w:rsidRPr="002B1D1E" w:rsidTr="005147C2">
        <w:tc>
          <w:tcPr>
            <w:tcW w:w="10207" w:type="dxa"/>
            <w:gridSpan w:val="7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B1D1E" w:rsidRDefault="002B1D1E" w:rsidP="002B1D1E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  <w:p w:rsidR="002B1D1E" w:rsidRPr="002B1D1E" w:rsidRDefault="002B1D1E" w:rsidP="002B1D1E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B1D1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VI. Работа по повышению читательской грамотности</w:t>
            </w:r>
          </w:p>
        </w:tc>
      </w:tr>
      <w:tr w:rsidR="002B1D1E" w:rsidRPr="002B1D1E" w:rsidTr="0004280A">
        <w:tc>
          <w:tcPr>
            <w:tcW w:w="567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2B1D1E" w:rsidRPr="002B1D1E" w:rsidRDefault="002B1D1E" w:rsidP="002B1D1E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82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2B1D1E" w:rsidRPr="002B1D1E" w:rsidRDefault="00521800" w:rsidP="002B1D1E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218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Экскурсия в школьную библиотеку учащихся 1 классов «Книжки ребятишкам.»</w:t>
            </w:r>
          </w:p>
        </w:tc>
        <w:tc>
          <w:tcPr>
            <w:tcW w:w="1134" w:type="dxa"/>
            <w:gridSpan w:val="2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2B1D1E" w:rsidRPr="002B1D1E" w:rsidRDefault="00521800" w:rsidP="00521800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2-15</w:t>
            </w:r>
          </w:p>
        </w:tc>
        <w:tc>
          <w:tcPr>
            <w:tcW w:w="1276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2B1D1E" w:rsidRPr="002B1D1E" w:rsidRDefault="00521800" w:rsidP="002B1D1E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Сентября</w:t>
            </w:r>
          </w:p>
        </w:tc>
        <w:tc>
          <w:tcPr>
            <w:tcW w:w="2410" w:type="dxa"/>
            <w:gridSpan w:val="2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2B1D1E" w:rsidRPr="002B1D1E" w:rsidRDefault="002B1D1E" w:rsidP="002B1D1E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B1D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Абдрахманова А.Е.</w:t>
            </w:r>
          </w:p>
        </w:tc>
      </w:tr>
      <w:tr w:rsidR="00521800" w:rsidRPr="002B1D1E" w:rsidTr="0004280A">
        <w:tc>
          <w:tcPr>
            <w:tcW w:w="567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521800" w:rsidRPr="002B1D1E" w:rsidRDefault="00521800" w:rsidP="002B1D1E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82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4280A" w:rsidRDefault="0004280A" w:rsidP="0004280A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428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 сентября – 195 лет со дня рождения великого русского писателя, публициста и мыслителя Льва Николаевича Толстого (1828 -1910)</w:t>
            </w:r>
            <w:r w:rsidRPr="005218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</w:p>
          <w:p w:rsidR="0004280A" w:rsidRDefault="0004280A" w:rsidP="0004280A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04280A" w:rsidRDefault="0004280A" w:rsidP="0004280A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218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Библиографический час – знакомство «Каталоги, картотеки – помощники библиотеки»</w:t>
            </w:r>
          </w:p>
          <w:p w:rsidR="0004280A" w:rsidRPr="002B1D1E" w:rsidRDefault="0004280A" w:rsidP="002B1D1E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gridSpan w:val="2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4280A" w:rsidRDefault="0004280A" w:rsidP="002B1D1E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3-5</w:t>
            </w:r>
          </w:p>
          <w:p w:rsidR="0004280A" w:rsidRDefault="0004280A" w:rsidP="002B1D1E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04280A" w:rsidRDefault="0004280A" w:rsidP="002B1D1E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04280A" w:rsidRDefault="0004280A" w:rsidP="002B1D1E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04280A" w:rsidRDefault="0004280A" w:rsidP="002B1D1E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04280A" w:rsidRDefault="0004280A" w:rsidP="002B1D1E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521800" w:rsidRPr="002B1D1E" w:rsidRDefault="00521800" w:rsidP="002B1D1E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10-20</w:t>
            </w:r>
          </w:p>
        </w:tc>
        <w:tc>
          <w:tcPr>
            <w:tcW w:w="1276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4280A" w:rsidRDefault="0004280A" w:rsidP="0004280A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428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Сентябрь</w:t>
            </w:r>
          </w:p>
          <w:p w:rsidR="0004280A" w:rsidRDefault="0004280A" w:rsidP="002B1D1E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04280A" w:rsidRDefault="0004280A" w:rsidP="002B1D1E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04280A" w:rsidRDefault="0004280A" w:rsidP="002B1D1E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04280A" w:rsidRDefault="0004280A" w:rsidP="002B1D1E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04280A" w:rsidRDefault="0004280A" w:rsidP="002B1D1E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521800" w:rsidRPr="002B1D1E" w:rsidRDefault="00521800" w:rsidP="001B4962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410" w:type="dxa"/>
            <w:gridSpan w:val="2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521800" w:rsidRPr="002B1D1E" w:rsidRDefault="00521800" w:rsidP="002B1D1E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218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Абдрахманова А.Е.</w:t>
            </w:r>
          </w:p>
        </w:tc>
      </w:tr>
      <w:tr w:rsidR="00521800" w:rsidRPr="002B1D1E" w:rsidTr="0004280A">
        <w:tc>
          <w:tcPr>
            <w:tcW w:w="567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521800" w:rsidRPr="002B1D1E" w:rsidRDefault="00521800" w:rsidP="002B1D1E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82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521800" w:rsidRPr="002B1D1E" w:rsidRDefault="00521800" w:rsidP="002B1D1E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Рейд по сохранности учебников</w:t>
            </w:r>
          </w:p>
        </w:tc>
        <w:tc>
          <w:tcPr>
            <w:tcW w:w="1134" w:type="dxa"/>
            <w:gridSpan w:val="2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521800" w:rsidRPr="002B1D1E" w:rsidRDefault="00521800" w:rsidP="002B1D1E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521800" w:rsidRPr="002B1D1E" w:rsidRDefault="00521800" w:rsidP="002B1D1E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Ежемесячно </w:t>
            </w:r>
          </w:p>
        </w:tc>
        <w:tc>
          <w:tcPr>
            <w:tcW w:w="2410" w:type="dxa"/>
            <w:gridSpan w:val="2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521800" w:rsidRPr="002B1D1E" w:rsidRDefault="00521800" w:rsidP="002B1D1E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218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Абдрахманова А.Е.</w:t>
            </w:r>
          </w:p>
        </w:tc>
      </w:tr>
      <w:tr w:rsidR="00527562" w:rsidRPr="002B1D1E" w:rsidTr="0004280A">
        <w:trPr>
          <w:trHeight w:val="1043"/>
        </w:trPr>
        <w:tc>
          <w:tcPr>
            <w:tcW w:w="567" w:type="dxa"/>
            <w:tcBorders>
              <w:top w:val="single" w:sz="6" w:space="0" w:color="000001"/>
              <w:left w:val="single" w:sz="6" w:space="0" w:color="000001"/>
              <w:bottom w:val="single" w:sz="6" w:space="0" w:color="00000A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27562" w:rsidRPr="002B1D1E" w:rsidRDefault="00527562" w:rsidP="002B1D1E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820" w:type="dxa"/>
            <w:vMerge w:val="restart"/>
            <w:tcBorders>
              <w:top w:val="single" w:sz="6" w:space="0" w:color="000001"/>
              <w:left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27562" w:rsidRDefault="00527562" w:rsidP="002B1D1E">
            <w:pPr>
              <w:spacing w:after="0"/>
              <w:jc w:val="both"/>
              <w:rPr>
                <w:rFonts w:ascii="Times New Roman" w:hAnsi="Times New Roman" w:cs="Times New Roman"/>
                <w:sz w:val="24"/>
              </w:rPr>
            </w:pPr>
            <w:r w:rsidRPr="002B1D1E">
              <w:rPr>
                <w:rFonts w:ascii="Times New Roman" w:hAnsi="Times New Roman" w:cs="Times New Roman"/>
                <w:sz w:val="24"/>
              </w:rPr>
              <w:t xml:space="preserve">1 октября – Международный день пожилых людей </w:t>
            </w:r>
          </w:p>
          <w:p w:rsidR="00427238" w:rsidRDefault="001B4962" w:rsidP="002B1D1E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 w:rsidRPr="001B4962">
              <w:rPr>
                <w:rFonts w:ascii="Times New Roman" w:hAnsi="Times New Roman" w:cs="Times New Roman"/>
              </w:rPr>
              <w:t>3 октября – Есенинский праздник поэзии. (Отмечается с 1985 г. в день рождения русского поэта Сергея Александровича Есенина)</w:t>
            </w:r>
          </w:p>
          <w:p w:rsidR="001B4962" w:rsidRPr="001B4962" w:rsidRDefault="001B4962" w:rsidP="002B1D1E">
            <w:pPr>
              <w:spacing w:after="0"/>
              <w:jc w:val="both"/>
              <w:rPr>
                <w:rFonts w:ascii="Times New Roman" w:hAnsi="Times New Roman" w:cs="Times New Roman"/>
              </w:rPr>
            </w:pPr>
          </w:p>
          <w:p w:rsidR="00527562" w:rsidRDefault="00527562" w:rsidP="002B1D1E">
            <w:pPr>
              <w:spacing w:after="0"/>
              <w:jc w:val="both"/>
              <w:rPr>
                <w:rFonts w:ascii="Times New Roman" w:hAnsi="Times New Roman" w:cs="Times New Roman"/>
                <w:sz w:val="24"/>
              </w:rPr>
            </w:pPr>
            <w:r w:rsidRPr="002B1D1E">
              <w:rPr>
                <w:rFonts w:ascii="Times New Roman" w:hAnsi="Times New Roman" w:cs="Times New Roman"/>
                <w:sz w:val="24"/>
              </w:rPr>
              <w:t xml:space="preserve">5 октября - Всемирный день учителя </w:t>
            </w:r>
          </w:p>
          <w:p w:rsidR="00596B28" w:rsidRPr="002B1D1E" w:rsidRDefault="00596B28" w:rsidP="002B1D1E">
            <w:pPr>
              <w:spacing w:after="0"/>
              <w:jc w:val="both"/>
              <w:rPr>
                <w:rFonts w:ascii="Times New Roman" w:hAnsi="Times New Roman" w:cs="Times New Roman"/>
                <w:sz w:val="24"/>
              </w:rPr>
            </w:pPr>
          </w:p>
          <w:p w:rsidR="00527562" w:rsidRDefault="00596B28" w:rsidP="002B1D1E">
            <w:pPr>
              <w:spacing w:after="0"/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Проведение Международного месяца школьных библиотек</w:t>
            </w:r>
          </w:p>
          <w:p w:rsidR="00596B28" w:rsidRDefault="00596B28" w:rsidP="002B1D1E">
            <w:pPr>
              <w:spacing w:after="0"/>
              <w:jc w:val="both"/>
              <w:rPr>
                <w:rFonts w:ascii="Times New Roman" w:hAnsi="Times New Roman" w:cs="Times New Roman"/>
                <w:sz w:val="24"/>
              </w:rPr>
            </w:pPr>
          </w:p>
          <w:p w:rsidR="00527562" w:rsidRPr="002B1D1E" w:rsidRDefault="00527562" w:rsidP="002B1D1E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B1D1E">
              <w:rPr>
                <w:rFonts w:ascii="Times New Roman" w:hAnsi="Times New Roman" w:cs="Times New Roman"/>
                <w:sz w:val="24"/>
              </w:rPr>
              <w:t>28 октября - Международный день школьных библиотек</w:t>
            </w:r>
            <w:r w:rsidRPr="002B1D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</w:p>
          <w:p w:rsidR="00527562" w:rsidRDefault="00527562" w:rsidP="002B1D1E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527562" w:rsidRPr="002B1D1E" w:rsidRDefault="00527562" w:rsidP="002B1D1E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B1D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Проведение акции «Подари книгу школьной библиотеке»</w:t>
            </w:r>
          </w:p>
        </w:tc>
        <w:tc>
          <w:tcPr>
            <w:tcW w:w="1134" w:type="dxa"/>
            <w:gridSpan w:val="2"/>
            <w:vMerge w:val="restart"/>
            <w:tcBorders>
              <w:top w:val="single" w:sz="6" w:space="0" w:color="000001"/>
              <w:left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27562" w:rsidRDefault="00527562" w:rsidP="002B1D1E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1B4962" w:rsidRDefault="001B4962" w:rsidP="002B1D1E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1B4962" w:rsidRDefault="001B4962" w:rsidP="002B1D1E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527562" w:rsidRPr="002B1D1E" w:rsidRDefault="00527562" w:rsidP="002B1D1E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1-5</w:t>
            </w:r>
          </w:p>
          <w:p w:rsidR="00527562" w:rsidRDefault="00527562" w:rsidP="002B1D1E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527562" w:rsidRDefault="007F02BA" w:rsidP="002B1D1E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6-9</w:t>
            </w:r>
          </w:p>
          <w:p w:rsidR="00527562" w:rsidRDefault="00527562" w:rsidP="002B1D1E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527562" w:rsidRDefault="00527562" w:rsidP="002B1D1E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527562" w:rsidRDefault="00527562" w:rsidP="002B1D1E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596B28" w:rsidRDefault="00596B28" w:rsidP="00596B28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 месяца</w:t>
            </w:r>
          </w:p>
          <w:p w:rsidR="00596B28" w:rsidRDefault="00596B28" w:rsidP="002B1D1E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527562" w:rsidRPr="002B1D1E" w:rsidRDefault="007F02BA" w:rsidP="002B1D1E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10-</w:t>
            </w:r>
            <w:r w:rsidR="000428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25</w:t>
            </w:r>
          </w:p>
          <w:p w:rsidR="007F02BA" w:rsidRDefault="007F02BA" w:rsidP="002B1D1E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27562" w:rsidRPr="007F02BA" w:rsidRDefault="00527562" w:rsidP="007F02B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vMerge w:val="restart"/>
            <w:tcBorders>
              <w:top w:val="single" w:sz="6" w:space="0" w:color="000001"/>
              <w:left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27562" w:rsidRDefault="00527562" w:rsidP="002B1D1E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527562" w:rsidRPr="002B1D1E" w:rsidRDefault="00527562" w:rsidP="002B1D1E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Октябрь</w:t>
            </w:r>
          </w:p>
          <w:p w:rsidR="00527562" w:rsidRPr="002B1D1E" w:rsidRDefault="00527562" w:rsidP="002B1D1E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527562" w:rsidRPr="002B1D1E" w:rsidRDefault="00527562" w:rsidP="002B1D1E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527562" w:rsidRDefault="00527562" w:rsidP="002B1D1E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527562" w:rsidRDefault="00527562" w:rsidP="002B1D1E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527562" w:rsidRDefault="00527562" w:rsidP="002B1D1E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527562" w:rsidRDefault="00527562" w:rsidP="002B1D1E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527562" w:rsidRDefault="00527562" w:rsidP="002B1D1E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96B28" w:rsidRPr="002B1D1E" w:rsidRDefault="00596B28" w:rsidP="002B1D1E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10" w:type="dxa"/>
            <w:gridSpan w:val="2"/>
            <w:vMerge w:val="restart"/>
            <w:tcBorders>
              <w:top w:val="single" w:sz="6" w:space="0" w:color="000001"/>
              <w:left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27562" w:rsidRDefault="00527562" w:rsidP="002B1D1E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527562" w:rsidRPr="002B1D1E" w:rsidRDefault="00527562" w:rsidP="002B1D1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2B1D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Абдрахманова А.Е</w:t>
            </w:r>
          </w:p>
          <w:p w:rsidR="00527562" w:rsidRPr="002B1D1E" w:rsidRDefault="00527562" w:rsidP="002B1D1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27562" w:rsidRPr="002B1D1E" w:rsidRDefault="00527562" w:rsidP="002B1D1E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527562" w:rsidRPr="002B1D1E" w:rsidRDefault="00527562" w:rsidP="002B1D1E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527562" w:rsidRDefault="00527562" w:rsidP="002B1D1E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CB07FA" w:rsidRDefault="00CB07FA" w:rsidP="002B1D1E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527562" w:rsidRDefault="00527562" w:rsidP="002B1D1E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527562" w:rsidRDefault="00527562" w:rsidP="002B1D1E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527562" w:rsidRDefault="00527562" w:rsidP="002B1D1E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7F02BA" w:rsidRDefault="00527562" w:rsidP="002B1D1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2B1D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Абдрахманова А.Е</w:t>
            </w:r>
          </w:p>
          <w:p w:rsidR="007F02BA" w:rsidRDefault="007F02BA" w:rsidP="007F02B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27562" w:rsidRDefault="007F02BA" w:rsidP="007F02B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Абдрахманова АЕ</w:t>
            </w:r>
          </w:p>
          <w:p w:rsidR="007F02BA" w:rsidRPr="007F02BA" w:rsidRDefault="007F02BA" w:rsidP="007F02B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 руководители</w:t>
            </w:r>
          </w:p>
        </w:tc>
      </w:tr>
      <w:tr w:rsidR="00527562" w:rsidRPr="002B1D1E" w:rsidTr="0004280A">
        <w:tc>
          <w:tcPr>
            <w:tcW w:w="567" w:type="dxa"/>
            <w:tcBorders>
              <w:top w:val="single" w:sz="6" w:space="0" w:color="00000A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27562" w:rsidRPr="002B1D1E" w:rsidRDefault="00527562" w:rsidP="002B1D1E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820" w:type="dxa"/>
            <w:vMerge/>
            <w:tcBorders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27562" w:rsidRPr="002B1D1E" w:rsidRDefault="00527562" w:rsidP="002B1D1E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gridSpan w:val="2"/>
            <w:vMerge/>
            <w:tcBorders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27562" w:rsidRPr="002B1D1E" w:rsidRDefault="00527562" w:rsidP="002B1D1E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vMerge/>
            <w:tcBorders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27562" w:rsidRPr="002B1D1E" w:rsidRDefault="00527562" w:rsidP="002B1D1E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410" w:type="dxa"/>
            <w:gridSpan w:val="2"/>
            <w:vMerge/>
            <w:tcBorders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27562" w:rsidRPr="002B1D1E" w:rsidRDefault="00527562" w:rsidP="002B1D1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B1D1E" w:rsidRPr="002B1D1E" w:rsidTr="00CB07FA">
        <w:trPr>
          <w:trHeight w:val="1969"/>
        </w:trPr>
        <w:tc>
          <w:tcPr>
            <w:tcW w:w="567" w:type="dxa"/>
            <w:tcBorders>
              <w:top w:val="single" w:sz="6" w:space="0" w:color="000001"/>
              <w:left w:val="single" w:sz="6" w:space="0" w:color="000001"/>
              <w:bottom w:val="single" w:sz="6" w:space="0" w:color="00000A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B1D1E" w:rsidRPr="002B1D1E" w:rsidRDefault="002B1D1E" w:rsidP="002B1D1E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820" w:type="dxa"/>
            <w:tcBorders>
              <w:top w:val="single" w:sz="6" w:space="0" w:color="000001"/>
              <w:left w:val="single" w:sz="6" w:space="0" w:color="000001"/>
              <w:bottom w:val="single" w:sz="6" w:space="0" w:color="00000A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B07FA" w:rsidRDefault="00CB07FA" w:rsidP="002B1D1E">
            <w:pPr>
              <w:spacing w:after="0"/>
              <w:jc w:val="both"/>
              <w:rPr>
                <w:rFonts w:ascii="Times New Roman" w:hAnsi="Times New Roman" w:cs="Times New Roman"/>
                <w:sz w:val="24"/>
              </w:rPr>
            </w:pPr>
            <w:r w:rsidRPr="00CB07FA">
              <w:rPr>
                <w:rFonts w:ascii="Times New Roman" w:hAnsi="Times New Roman" w:cs="Times New Roman"/>
                <w:sz w:val="24"/>
              </w:rPr>
              <w:t>9 ноября – 205 лет со дня рождения русского писателя, поэта, драматурга Ивана Сергеевича Тургенева (1818 -1883)</w:t>
            </w:r>
          </w:p>
          <w:p w:rsidR="00CB07FA" w:rsidRDefault="00CB07FA" w:rsidP="002F6F46">
            <w:pPr>
              <w:spacing w:after="0"/>
              <w:rPr>
                <w:rFonts w:ascii="Times New Roman" w:hAnsi="Times New Roman" w:cs="Times New Roman"/>
                <w:sz w:val="24"/>
              </w:rPr>
            </w:pPr>
            <w:r w:rsidRPr="00CB07FA">
              <w:rPr>
                <w:rFonts w:ascii="Times New Roman" w:hAnsi="Times New Roman" w:cs="Times New Roman"/>
                <w:sz w:val="24"/>
              </w:rPr>
              <w:t>23 ноября – 115 лет со дня рождения российского писателя Николая Николаевича Носова (1908 -1976)</w:t>
            </w:r>
          </w:p>
          <w:p w:rsidR="00CB07FA" w:rsidRDefault="00CB07FA" w:rsidP="002F6F46">
            <w:pPr>
              <w:spacing w:after="0"/>
              <w:jc w:val="both"/>
              <w:rPr>
                <w:rFonts w:ascii="Times New Roman" w:hAnsi="Times New Roman" w:cs="Times New Roman"/>
                <w:sz w:val="24"/>
              </w:rPr>
            </w:pPr>
            <w:r w:rsidRPr="00CB07FA">
              <w:rPr>
                <w:rFonts w:ascii="Times New Roman" w:hAnsi="Times New Roman" w:cs="Times New Roman"/>
                <w:sz w:val="24"/>
              </w:rPr>
              <w:t>30 ноября – 110 лет со дня рождения российского детского писателя Виктора Юзефовича Драгунского (1913 -1972)</w:t>
            </w:r>
          </w:p>
          <w:p w:rsidR="002F6F46" w:rsidRPr="002F6F46" w:rsidRDefault="002F6F46" w:rsidP="002F6F46">
            <w:pPr>
              <w:spacing w:after="0"/>
              <w:jc w:val="both"/>
              <w:rPr>
                <w:rFonts w:ascii="Times New Roman" w:hAnsi="Times New Roman" w:cs="Times New Roman"/>
                <w:sz w:val="28"/>
              </w:rPr>
            </w:pPr>
            <w:r w:rsidRPr="005218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Викторины по произведениям писателя</w:t>
            </w:r>
          </w:p>
          <w:p w:rsidR="002B1D1E" w:rsidRDefault="00CB07FA" w:rsidP="002B1D1E">
            <w:pPr>
              <w:spacing w:after="0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</w:rPr>
              <w:t>Беседы</w:t>
            </w:r>
            <w:r w:rsidR="002B1D1E" w:rsidRPr="002B1D1E">
              <w:rPr>
                <w:rFonts w:ascii="Times New Roman" w:hAnsi="Times New Roman" w:cs="Times New Roman"/>
                <w:sz w:val="24"/>
              </w:rPr>
              <w:t xml:space="preserve"> с учащимися ко дню народного </w:t>
            </w:r>
            <w:r w:rsidR="002B1D1E" w:rsidRPr="002B1D1E">
              <w:rPr>
                <w:rFonts w:ascii="Times New Roman" w:hAnsi="Times New Roman" w:cs="Times New Roman"/>
                <w:sz w:val="24"/>
              </w:rPr>
              <w:lastRenderedPageBreak/>
              <w:t>единства. К международному дню толерантности.</w:t>
            </w:r>
            <w:r w:rsidR="002B1D1E" w:rsidRPr="002B1D1E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 </w:t>
            </w:r>
          </w:p>
          <w:p w:rsidR="002B1D1E" w:rsidRPr="002B1D1E" w:rsidRDefault="002B1D1E" w:rsidP="002B1D1E">
            <w:pPr>
              <w:spacing w:after="0"/>
              <w:jc w:val="both"/>
              <w:rPr>
                <w:rFonts w:ascii="Times New Roman" w:hAnsi="Times New Roman" w:cs="Times New Roman"/>
                <w:sz w:val="24"/>
              </w:rPr>
            </w:pPr>
            <w:r w:rsidRPr="002B1D1E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Конкурс детских рисунков по произведениям</w:t>
            </w:r>
          </w:p>
          <w:p w:rsidR="002B1D1E" w:rsidRPr="002B1D1E" w:rsidRDefault="002B1D1E" w:rsidP="002B1D1E">
            <w:pPr>
              <w:spacing w:after="0"/>
              <w:jc w:val="both"/>
              <w:rPr>
                <w:rFonts w:ascii="Times New Roman" w:hAnsi="Times New Roman" w:cs="Times New Roman"/>
                <w:sz w:val="24"/>
              </w:rPr>
            </w:pPr>
            <w:r w:rsidRPr="002B1D1E">
              <w:rPr>
                <w:rFonts w:ascii="Times New Roman" w:hAnsi="Times New Roman" w:cs="Times New Roman"/>
                <w:sz w:val="24"/>
              </w:rPr>
              <w:t>Книжная выставка - обзор «Мамин день» 24 ноября – День матери в России</w:t>
            </w:r>
          </w:p>
        </w:tc>
        <w:tc>
          <w:tcPr>
            <w:tcW w:w="1134" w:type="dxa"/>
            <w:gridSpan w:val="2"/>
            <w:tcBorders>
              <w:top w:val="single" w:sz="6" w:space="0" w:color="000001"/>
              <w:left w:val="single" w:sz="6" w:space="0" w:color="000001"/>
              <w:bottom w:val="single" w:sz="6" w:space="0" w:color="00000A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B1D1E" w:rsidRPr="002B1D1E" w:rsidRDefault="002B1D1E" w:rsidP="002B1D1E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B1D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1 - 11</w:t>
            </w:r>
          </w:p>
          <w:p w:rsidR="002B1D1E" w:rsidRPr="002B1D1E" w:rsidRDefault="002B1D1E" w:rsidP="002B1D1E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2B1D1E" w:rsidRPr="002B1D1E" w:rsidRDefault="002B1D1E" w:rsidP="002B1D1E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2B1D1E" w:rsidRPr="002B1D1E" w:rsidRDefault="002B1D1E" w:rsidP="002B1D1E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2B1D1E" w:rsidRDefault="002B1D1E" w:rsidP="002B1D1E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10-20</w:t>
            </w:r>
          </w:p>
          <w:p w:rsidR="002B1D1E" w:rsidRDefault="002B1D1E" w:rsidP="002B1D1E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2B1D1E" w:rsidRDefault="002B1D1E" w:rsidP="002B1D1E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B1D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22-27</w:t>
            </w:r>
          </w:p>
          <w:p w:rsidR="002B1D1E" w:rsidRPr="002B1D1E" w:rsidRDefault="002B1D1E" w:rsidP="002B1D1E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tcBorders>
              <w:top w:val="single" w:sz="6" w:space="0" w:color="000001"/>
              <w:left w:val="single" w:sz="6" w:space="0" w:color="000001"/>
              <w:bottom w:val="single" w:sz="6" w:space="0" w:color="00000A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B1D1E" w:rsidRPr="002B1D1E" w:rsidRDefault="002B1D1E" w:rsidP="002B1D1E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B1D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Ноябрь</w:t>
            </w:r>
          </w:p>
          <w:p w:rsidR="002B1D1E" w:rsidRPr="002B1D1E" w:rsidRDefault="002B1D1E" w:rsidP="002B1D1E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2B1D1E" w:rsidRPr="002B1D1E" w:rsidRDefault="002B1D1E" w:rsidP="002B1D1E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2B1D1E" w:rsidRPr="002B1D1E" w:rsidRDefault="002B1D1E" w:rsidP="002B1D1E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2B1D1E" w:rsidRPr="002B1D1E" w:rsidRDefault="002B1D1E" w:rsidP="002B1D1E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410" w:type="dxa"/>
            <w:gridSpan w:val="2"/>
            <w:tcBorders>
              <w:top w:val="single" w:sz="6" w:space="0" w:color="000001"/>
              <w:left w:val="single" w:sz="6" w:space="0" w:color="000001"/>
              <w:bottom w:val="single" w:sz="6" w:space="0" w:color="00000A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B1D1E" w:rsidRPr="002B1D1E" w:rsidRDefault="002B1D1E" w:rsidP="002B1D1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2B1D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Абдрахманова А.Е</w:t>
            </w:r>
          </w:p>
          <w:p w:rsidR="002B1D1E" w:rsidRPr="002B1D1E" w:rsidRDefault="002B1D1E" w:rsidP="002B1D1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B1D1E" w:rsidRPr="002B1D1E" w:rsidRDefault="002B1D1E" w:rsidP="002B1D1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B1D1E" w:rsidRPr="002B1D1E" w:rsidRDefault="002B1D1E" w:rsidP="002B1D1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B1D1E">
              <w:rPr>
                <w:rFonts w:ascii="Times New Roman" w:hAnsi="Times New Roman" w:cs="Times New Roman"/>
                <w:sz w:val="24"/>
                <w:szCs w:val="24"/>
              </w:rPr>
              <w:t>Абдрахманова АЕ</w:t>
            </w:r>
          </w:p>
          <w:p w:rsidR="002B1D1E" w:rsidRPr="002B1D1E" w:rsidRDefault="002B1D1E" w:rsidP="002B1D1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B1D1E">
              <w:rPr>
                <w:rFonts w:ascii="Times New Roman" w:hAnsi="Times New Roman" w:cs="Times New Roman"/>
                <w:sz w:val="24"/>
                <w:szCs w:val="24"/>
              </w:rPr>
              <w:t>Кл руководители</w:t>
            </w:r>
          </w:p>
        </w:tc>
      </w:tr>
      <w:tr w:rsidR="00CB67AF" w:rsidRPr="002B1D1E" w:rsidTr="0004280A">
        <w:trPr>
          <w:trHeight w:val="1614"/>
        </w:trPr>
        <w:tc>
          <w:tcPr>
            <w:tcW w:w="567" w:type="dxa"/>
            <w:tcBorders>
              <w:top w:val="single" w:sz="6" w:space="0" w:color="00000A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B67AF" w:rsidRPr="002B1D1E" w:rsidRDefault="00CB67AF" w:rsidP="002B1D1E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820" w:type="dxa"/>
            <w:tcBorders>
              <w:top w:val="single" w:sz="6" w:space="0" w:color="00000A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B67AF" w:rsidRPr="00521800" w:rsidRDefault="00CB67AF" w:rsidP="00521800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218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12 декабря День Конституции РФ</w:t>
            </w:r>
          </w:p>
          <w:p w:rsidR="00CB67AF" w:rsidRPr="006C58DA" w:rsidRDefault="00CB67AF" w:rsidP="00521800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218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«Что мы знаем о правах» (1-4, 5-7 классы)</w:t>
            </w:r>
          </w:p>
          <w:p w:rsidR="00CB07FA" w:rsidRDefault="00CB07FA" w:rsidP="00521800">
            <w:pPr>
              <w:spacing w:after="0"/>
              <w:rPr>
                <w:rFonts w:ascii="Times New Roman" w:hAnsi="Times New Roman" w:cs="Times New Roman"/>
                <w:sz w:val="24"/>
              </w:rPr>
            </w:pPr>
            <w:r w:rsidRPr="00CB07FA">
              <w:rPr>
                <w:rFonts w:ascii="Times New Roman" w:hAnsi="Times New Roman" w:cs="Times New Roman"/>
                <w:sz w:val="24"/>
              </w:rPr>
              <w:t>5 декабря – 220 лет со дня рождения русского поэта Фёдора Ивановича Тютчева (1803 -1873)</w:t>
            </w:r>
          </w:p>
          <w:p w:rsidR="00CB07FA" w:rsidRDefault="00CB07FA" w:rsidP="00521800">
            <w:pPr>
              <w:spacing w:after="0"/>
              <w:rPr>
                <w:rFonts w:ascii="Times New Roman" w:hAnsi="Times New Roman" w:cs="Times New Roman"/>
                <w:sz w:val="24"/>
              </w:rPr>
            </w:pPr>
            <w:r w:rsidRPr="00CB07FA">
              <w:rPr>
                <w:rFonts w:ascii="Times New Roman" w:hAnsi="Times New Roman" w:cs="Times New Roman"/>
                <w:sz w:val="24"/>
              </w:rPr>
              <w:t>11 декабря – 105 лет со дня рождения российского писателя Александра Исаевича Солженицына (1918 - 2008)</w:t>
            </w:r>
          </w:p>
          <w:p w:rsidR="00CB67AF" w:rsidRDefault="00CB67AF" w:rsidP="00521800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Выставка книг, посвященная юбиляру.</w:t>
            </w:r>
          </w:p>
          <w:p w:rsidR="00CB67AF" w:rsidRPr="002B1D1E" w:rsidRDefault="00CB67AF" w:rsidP="00521800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218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Викторины по произведениям писателя</w:t>
            </w:r>
          </w:p>
        </w:tc>
        <w:tc>
          <w:tcPr>
            <w:tcW w:w="1134" w:type="dxa"/>
            <w:gridSpan w:val="2"/>
            <w:tcBorders>
              <w:top w:val="single" w:sz="6" w:space="0" w:color="00000A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B07FA" w:rsidRDefault="00CB07FA" w:rsidP="002B1D1E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CB67AF" w:rsidRPr="002B1D1E" w:rsidRDefault="00CB67AF" w:rsidP="002B1D1E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B1D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1-5</w:t>
            </w:r>
          </w:p>
          <w:p w:rsidR="00CB07FA" w:rsidRDefault="00CB07FA" w:rsidP="002B1D1E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CB07FA" w:rsidRDefault="00CB07FA" w:rsidP="002B1D1E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CB67AF" w:rsidRDefault="00CB67AF" w:rsidP="002B1D1E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B1D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8-11</w:t>
            </w:r>
          </w:p>
          <w:p w:rsidR="00CB67AF" w:rsidRDefault="00CB67AF" w:rsidP="002B1D1E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CB67AF" w:rsidRPr="002B1D1E" w:rsidRDefault="00CB67AF" w:rsidP="002B1D1E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20-25</w:t>
            </w:r>
          </w:p>
        </w:tc>
        <w:tc>
          <w:tcPr>
            <w:tcW w:w="1276" w:type="dxa"/>
            <w:tcBorders>
              <w:top w:val="single" w:sz="6" w:space="0" w:color="00000A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B67AF" w:rsidRPr="002B1D1E" w:rsidRDefault="00CB67AF" w:rsidP="002B1D1E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B1D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Декабрь</w:t>
            </w:r>
          </w:p>
          <w:p w:rsidR="00CB67AF" w:rsidRPr="002B1D1E" w:rsidRDefault="00CB67AF" w:rsidP="002B1D1E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CB67AF" w:rsidRPr="002B1D1E" w:rsidRDefault="00CB67AF" w:rsidP="002B1D1E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410" w:type="dxa"/>
            <w:gridSpan w:val="2"/>
            <w:tcBorders>
              <w:top w:val="single" w:sz="6" w:space="0" w:color="00000A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B67AF" w:rsidRDefault="00CB67AF" w:rsidP="004B64A0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B1D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Абдрахманова А.Е</w:t>
            </w:r>
          </w:p>
          <w:p w:rsidR="00CB67AF" w:rsidRDefault="00CB67AF" w:rsidP="004B64A0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CB67AF" w:rsidRPr="00CB67AF" w:rsidRDefault="00CB67AF" w:rsidP="00CB67AF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CB67AF" w:rsidRPr="002B1D1E" w:rsidTr="0004280A">
        <w:trPr>
          <w:trHeight w:val="977"/>
        </w:trPr>
        <w:tc>
          <w:tcPr>
            <w:tcW w:w="567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B67AF" w:rsidRPr="002B1D1E" w:rsidRDefault="00CB67AF" w:rsidP="002B1D1E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82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B67AF" w:rsidRDefault="00CB67AF" w:rsidP="002B1D1E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B1D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13 января – День российской печати</w:t>
            </w:r>
          </w:p>
          <w:p w:rsidR="007F02BA" w:rsidRPr="002B1D1E" w:rsidRDefault="00CB07FA" w:rsidP="002B1D1E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B07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27 января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-  </w:t>
            </w:r>
            <w:r w:rsidRPr="00CB07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145 лет со дня рождения писателя и очеркиста П. П. Бажова (1879–1950). «Малахитовая шкатулка», «Каменный цветок», «Серебряное копытце».</w:t>
            </w:r>
          </w:p>
          <w:p w:rsidR="007F02BA" w:rsidRPr="00DF7384" w:rsidRDefault="00CB67AF" w:rsidP="00DF7384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F73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27 января – День полного снятия блокады с Ленинграда (1944г)</w:t>
            </w:r>
          </w:p>
          <w:p w:rsidR="005D477F" w:rsidRDefault="00CB67AF" w:rsidP="00DF7384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Библиотечный урок  о подвиге ленинградцев</w:t>
            </w:r>
            <w:r w:rsidR="007F02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среди 9-11 классов</w:t>
            </w:r>
          </w:p>
          <w:p w:rsidR="0019216F" w:rsidRPr="002B1D1E" w:rsidRDefault="0019216F" w:rsidP="00DF7384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Выставки книг, посвященные Дню снятию</w:t>
            </w:r>
            <w:r w:rsidRPr="00DF73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блокады с Ленинграда</w:t>
            </w:r>
          </w:p>
        </w:tc>
        <w:tc>
          <w:tcPr>
            <w:tcW w:w="1134" w:type="dxa"/>
            <w:gridSpan w:val="2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B07FA" w:rsidRDefault="00CB07FA" w:rsidP="002B1D1E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CB67AF" w:rsidRPr="002B1D1E" w:rsidRDefault="00CB67AF" w:rsidP="002B1D1E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B1D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9-11</w:t>
            </w:r>
          </w:p>
          <w:p w:rsidR="00CB67AF" w:rsidRDefault="00CB67AF" w:rsidP="00DF7384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19216F" w:rsidRDefault="0019216F" w:rsidP="00DF7384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19216F" w:rsidRDefault="0019216F" w:rsidP="00DF7384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CB67AF" w:rsidRPr="002B1D1E" w:rsidRDefault="00CB67AF" w:rsidP="00DF7384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B1D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18-25</w:t>
            </w:r>
          </w:p>
          <w:p w:rsidR="00CB67AF" w:rsidRPr="002B1D1E" w:rsidRDefault="00CB67AF" w:rsidP="002B1D1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B67AF" w:rsidRDefault="00AC61AB" w:rsidP="002B1D1E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Я</w:t>
            </w:r>
            <w:r w:rsidR="00CB07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варь</w:t>
            </w:r>
          </w:p>
          <w:p w:rsidR="00CB67AF" w:rsidRDefault="00CB67AF" w:rsidP="002B1D1E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19216F" w:rsidRDefault="0019216F" w:rsidP="002B1D1E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19216F" w:rsidRDefault="0019216F" w:rsidP="002B1D1E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CB67AF" w:rsidRDefault="00CB67AF" w:rsidP="002B1D1E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CB67AF" w:rsidRDefault="00CB67AF" w:rsidP="00DF7384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F02BA" w:rsidRDefault="007F02BA" w:rsidP="00DF7384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F02BA" w:rsidRPr="002B1D1E" w:rsidRDefault="007F02BA" w:rsidP="00DF7384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10" w:type="dxa"/>
            <w:gridSpan w:val="2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B67AF" w:rsidRDefault="00CB67AF" w:rsidP="002B1D1E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B1D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Абдрахманова А.Е</w:t>
            </w:r>
          </w:p>
          <w:p w:rsidR="00CB67AF" w:rsidRDefault="00CB67AF" w:rsidP="002B1D1E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7F02BA" w:rsidRDefault="007F02BA" w:rsidP="002B1D1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F02BA" w:rsidRDefault="007F02BA" w:rsidP="002B1D1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F02BA" w:rsidRDefault="007F02BA" w:rsidP="002B1D1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Абдрахманова АЕ</w:t>
            </w:r>
          </w:p>
          <w:p w:rsidR="00CB67AF" w:rsidRPr="002B1D1E" w:rsidRDefault="007F02BA" w:rsidP="002B1D1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2B1D1E">
              <w:rPr>
                <w:rFonts w:ascii="Times New Roman" w:hAnsi="Times New Roman" w:cs="Times New Roman"/>
                <w:sz w:val="24"/>
                <w:szCs w:val="24"/>
              </w:rPr>
              <w:t>Кл руководители</w:t>
            </w:r>
          </w:p>
        </w:tc>
      </w:tr>
      <w:tr w:rsidR="00CB67AF" w:rsidRPr="002B1D1E" w:rsidTr="00CB07FA">
        <w:trPr>
          <w:trHeight w:val="3453"/>
        </w:trPr>
        <w:tc>
          <w:tcPr>
            <w:tcW w:w="567" w:type="dxa"/>
            <w:tcBorders>
              <w:top w:val="single" w:sz="6" w:space="0" w:color="000001"/>
              <w:left w:val="single" w:sz="6" w:space="0" w:color="000001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B67AF" w:rsidRPr="002B1D1E" w:rsidRDefault="00CB67AF" w:rsidP="002B1D1E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820" w:type="dxa"/>
            <w:tcBorders>
              <w:top w:val="single" w:sz="6" w:space="0" w:color="000001"/>
              <w:left w:val="single" w:sz="6" w:space="0" w:color="000001"/>
              <w:bottom w:val="single" w:sz="6" w:space="0" w:color="00000A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B67AF" w:rsidRPr="002B1D1E" w:rsidRDefault="00CB67AF" w:rsidP="002B1D1E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B1D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 февраля – День борьбы с ненормативной лексикой</w:t>
            </w:r>
          </w:p>
          <w:p w:rsidR="00CB07FA" w:rsidRPr="00CB07FA" w:rsidRDefault="00CB67AF" w:rsidP="002B1D1E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B1D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 февраля – День российской науки</w:t>
            </w:r>
          </w:p>
          <w:p w:rsidR="00CB07FA" w:rsidRDefault="00CB07FA" w:rsidP="00CB07FA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11 февраля - </w:t>
            </w:r>
            <w:r w:rsidRPr="00CB07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130 лет со дня рождения русского писателя В. В. Бианки (1894–1959). «Лесная газета», «Чей нос лучше».</w:t>
            </w:r>
          </w:p>
          <w:p w:rsidR="00CB07FA" w:rsidRDefault="00CB07FA" w:rsidP="00CB07FA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B07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13 ф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евраля - </w:t>
            </w:r>
            <w:r w:rsidRPr="00CB07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255 лет со дня рождения писателя и драматурга И. А. Крылова (1769–1844). «Ворона и Лисица», «Квартет», «Стрекоза и Муравей».</w:t>
            </w:r>
          </w:p>
          <w:p w:rsidR="00CB67AF" w:rsidRPr="002B1D1E" w:rsidRDefault="00CB67AF" w:rsidP="002B1D1E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B1D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21 февраля – Международный день родного языка</w:t>
            </w:r>
          </w:p>
          <w:p w:rsidR="005D477F" w:rsidRPr="005D477F" w:rsidRDefault="00CB67AF" w:rsidP="005D477F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B1D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23 февраля - День защитника Отечества</w:t>
            </w:r>
            <w:r w:rsidR="005D477F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1134" w:type="dxa"/>
            <w:gridSpan w:val="2"/>
            <w:tcBorders>
              <w:top w:val="single" w:sz="6" w:space="0" w:color="000001"/>
              <w:left w:val="single" w:sz="6" w:space="0" w:color="000001"/>
              <w:bottom w:val="single" w:sz="6" w:space="0" w:color="00000A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B67AF" w:rsidRPr="002B1D1E" w:rsidRDefault="00CB67AF" w:rsidP="002B1D1E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B1D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 – 11</w:t>
            </w:r>
          </w:p>
          <w:p w:rsidR="00CB67AF" w:rsidRPr="002B1D1E" w:rsidRDefault="00CB67AF" w:rsidP="002B1D1E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CB67AF" w:rsidRPr="002B1D1E" w:rsidRDefault="00CB67AF" w:rsidP="002B1D1E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CB67AF" w:rsidRPr="002B1D1E" w:rsidRDefault="00CB67AF" w:rsidP="002B1D1E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1D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10-15</w:t>
            </w:r>
          </w:p>
          <w:p w:rsidR="00CB67AF" w:rsidRPr="002B1D1E" w:rsidRDefault="00CB67AF" w:rsidP="002B1D1E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52309" w:rsidRDefault="00E52309" w:rsidP="002B1D1E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CB67AF" w:rsidRPr="002B1D1E" w:rsidRDefault="00E52309" w:rsidP="002B1D1E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  <w:r w:rsidR="00CB67AF" w:rsidRPr="002B1D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-19</w:t>
            </w:r>
          </w:p>
          <w:p w:rsidR="00CB67AF" w:rsidRPr="002B1D1E" w:rsidRDefault="00CB67AF" w:rsidP="002B1D1E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52309" w:rsidRDefault="00E52309" w:rsidP="002B1D1E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CB67AF" w:rsidRPr="002B1D1E" w:rsidRDefault="00CB67AF" w:rsidP="002B1D1E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1D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20-23</w:t>
            </w:r>
          </w:p>
        </w:tc>
        <w:tc>
          <w:tcPr>
            <w:tcW w:w="1276" w:type="dxa"/>
            <w:tcBorders>
              <w:top w:val="single" w:sz="6" w:space="0" w:color="000001"/>
              <w:left w:val="single" w:sz="6" w:space="0" w:color="000001"/>
              <w:bottom w:val="single" w:sz="6" w:space="0" w:color="00000A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B67AF" w:rsidRPr="002B1D1E" w:rsidRDefault="00CB67AF" w:rsidP="002B1D1E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B1D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Февраль</w:t>
            </w:r>
          </w:p>
          <w:p w:rsidR="00CB67AF" w:rsidRPr="002B1D1E" w:rsidRDefault="00CB67AF" w:rsidP="002B1D1E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CB67AF" w:rsidRPr="002B1D1E" w:rsidRDefault="00CB67AF" w:rsidP="002B1D1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AC61AB" w:rsidRDefault="00AC61AB" w:rsidP="00E52309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19216F" w:rsidRDefault="0019216F" w:rsidP="00E52309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AC61AB" w:rsidRDefault="00AC61AB" w:rsidP="00E52309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CB67AF" w:rsidRPr="002B1D1E" w:rsidRDefault="00CB67AF" w:rsidP="00AC61AB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10" w:type="dxa"/>
            <w:gridSpan w:val="2"/>
            <w:tcBorders>
              <w:top w:val="single" w:sz="6" w:space="0" w:color="000001"/>
              <w:left w:val="single" w:sz="6" w:space="0" w:color="000001"/>
              <w:bottom w:val="single" w:sz="6" w:space="0" w:color="00000A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B67AF" w:rsidRDefault="00CB67AF" w:rsidP="002B1D1E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B1D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Абдрахманова А.Е</w:t>
            </w:r>
          </w:p>
          <w:p w:rsidR="005D477F" w:rsidRDefault="005D477F" w:rsidP="002B1D1E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5D477F" w:rsidRDefault="005D477F" w:rsidP="002B1D1E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5D477F" w:rsidRDefault="005D477F" w:rsidP="002B1D1E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Абдрахманова АЕ</w:t>
            </w:r>
          </w:p>
          <w:p w:rsidR="00E52309" w:rsidRDefault="00E52309" w:rsidP="002B1D1E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AC61AB" w:rsidRDefault="00AC61AB" w:rsidP="002B1D1E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E52309" w:rsidRDefault="00E52309" w:rsidP="002B1D1E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Абдрахманова АЕ</w:t>
            </w:r>
          </w:p>
          <w:p w:rsidR="00AC61AB" w:rsidRDefault="00AC61AB" w:rsidP="002B1D1E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CB07FA" w:rsidRDefault="00CB07FA" w:rsidP="002B1D1E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5D477F" w:rsidRDefault="005D477F" w:rsidP="002B1D1E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 руководители</w:t>
            </w:r>
          </w:p>
          <w:p w:rsidR="005D477F" w:rsidRPr="00AC61AB" w:rsidRDefault="005D477F" w:rsidP="002B1D1E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Абдрахманова АЕ</w:t>
            </w:r>
          </w:p>
        </w:tc>
      </w:tr>
      <w:tr w:rsidR="00CB67AF" w:rsidRPr="002B1D1E" w:rsidTr="0004280A">
        <w:trPr>
          <w:trHeight w:val="1962"/>
        </w:trPr>
        <w:tc>
          <w:tcPr>
            <w:tcW w:w="567" w:type="dxa"/>
            <w:tcBorders>
              <w:top w:val="single" w:sz="6" w:space="0" w:color="000001"/>
              <w:left w:val="single" w:sz="6" w:space="0" w:color="000001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CB67AF" w:rsidRPr="002B1D1E" w:rsidRDefault="00CB67AF" w:rsidP="002B1D1E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820" w:type="dxa"/>
            <w:tcBorders>
              <w:top w:val="single" w:sz="6" w:space="0" w:color="000001"/>
              <w:left w:val="single" w:sz="6" w:space="0" w:color="000001"/>
              <w:bottom w:val="single" w:sz="6" w:space="0" w:color="00000A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6C59E4" w:rsidRDefault="00CB67AF" w:rsidP="006C59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B1D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 марта – Всемирный день писателя</w:t>
            </w:r>
          </w:p>
          <w:p w:rsidR="00CB07FA" w:rsidRDefault="00CB07FA" w:rsidP="00CB07FA">
            <w:pPr>
              <w:jc w:val="both"/>
              <w:rPr>
                <w:rFonts w:ascii="Times New Roman" w:hAnsi="Times New Roman" w:cs="Times New Roman"/>
                <w:sz w:val="24"/>
                <w:szCs w:val="23"/>
                <w:shd w:val="clear" w:color="auto" w:fill="FFFFFF"/>
              </w:rPr>
            </w:pPr>
          </w:p>
          <w:p w:rsidR="00CB67AF" w:rsidRPr="00CB07FA" w:rsidRDefault="00CB67AF" w:rsidP="00CB07FA">
            <w:pPr>
              <w:jc w:val="both"/>
              <w:rPr>
                <w:rFonts w:ascii="Times New Roman" w:hAnsi="Times New Roman" w:cs="Times New Roman"/>
                <w:sz w:val="24"/>
                <w:szCs w:val="23"/>
                <w:shd w:val="clear" w:color="auto" w:fill="FFFFFF"/>
              </w:rPr>
            </w:pPr>
            <w:r w:rsidRPr="002B1D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 марта – Всемирный день чтения вслух</w:t>
            </w:r>
          </w:p>
          <w:p w:rsidR="00CB07FA" w:rsidRDefault="00CB67AF" w:rsidP="00CB07FA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B1D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 марта – Международный женский день</w:t>
            </w:r>
          </w:p>
          <w:p w:rsidR="00CB67AF" w:rsidRPr="00CB07FA" w:rsidRDefault="00CB07FA" w:rsidP="00CB07FA">
            <w:pPr>
              <w:jc w:val="both"/>
              <w:rPr>
                <w:rFonts w:ascii="Times New Roman" w:hAnsi="Times New Roman" w:cs="Times New Roman"/>
                <w:sz w:val="24"/>
                <w:szCs w:val="23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4"/>
                <w:szCs w:val="23"/>
                <w:shd w:val="clear" w:color="auto" w:fill="FFFFFF"/>
              </w:rPr>
              <w:t xml:space="preserve">16 марта - </w:t>
            </w:r>
            <w:r w:rsidRPr="00CB07FA">
              <w:rPr>
                <w:rFonts w:ascii="Times New Roman" w:hAnsi="Times New Roman" w:cs="Times New Roman"/>
                <w:sz w:val="24"/>
                <w:szCs w:val="23"/>
                <w:shd w:val="clear" w:color="auto" w:fill="FFFFFF"/>
              </w:rPr>
              <w:t>140 лет со дня рождения русского писателя-фантаста А. Р. Беляева (1884–1942). «Человек-амфибия», «Голова профессора Доуэля», «Человек, потерявший лицо».</w:t>
            </w:r>
          </w:p>
          <w:p w:rsidR="00CB67AF" w:rsidRPr="002B1D1E" w:rsidRDefault="00CB67AF" w:rsidP="002B1D1E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B1D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21 марта - Всемирный день поэзии</w:t>
            </w:r>
          </w:p>
          <w:p w:rsidR="00CB67AF" w:rsidRPr="002B1D1E" w:rsidRDefault="00CB67AF" w:rsidP="002B1D1E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B1D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27 марта - Международный день театра</w:t>
            </w:r>
          </w:p>
          <w:p w:rsidR="00CB67AF" w:rsidRPr="002B1D1E" w:rsidRDefault="00CB67AF" w:rsidP="002B1D1E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B1D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25-31 марта - Неделя детской и юношеской книги</w:t>
            </w:r>
          </w:p>
        </w:tc>
        <w:tc>
          <w:tcPr>
            <w:tcW w:w="1134" w:type="dxa"/>
            <w:gridSpan w:val="2"/>
            <w:tcBorders>
              <w:top w:val="single" w:sz="6" w:space="0" w:color="000001"/>
              <w:left w:val="single" w:sz="6" w:space="0" w:color="000001"/>
              <w:bottom w:val="single" w:sz="6" w:space="0" w:color="00000A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CB67AF" w:rsidRDefault="006C59E4" w:rsidP="002B1D1E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3-4</w:t>
            </w:r>
          </w:p>
          <w:p w:rsidR="00CB67AF" w:rsidRPr="002B1D1E" w:rsidRDefault="00CB67AF" w:rsidP="002B1D1E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FB3B8C" w:rsidRDefault="00FB3B8C" w:rsidP="002B1D1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6-11</w:t>
            </w:r>
          </w:p>
          <w:p w:rsidR="00FB3B8C" w:rsidRDefault="00FB3B8C" w:rsidP="002B1D1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CB07FA" w:rsidRDefault="00CB07FA" w:rsidP="002B1D1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B3B8C" w:rsidRDefault="00FB3B8C" w:rsidP="002B1D1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12-19</w:t>
            </w:r>
          </w:p>
          <w:p w:rsidR="00FB3B8C" w:rsidRDefault="00FB3B8C" w:rsidP="002B1D1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AC61AB" w:rsidRDefault="00AC61AB" w:rsidP="002B1D1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C59E4" w:rsidRDefault="00CB67AF" w:rsidP="002B1D1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1D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20-26</w:t>
            </w:r>
          </w:p>
          <w:p w:rsidR="00CB67AF" w:rsidRPr="002B1D1E" w:rsidRDefault="00CB67AF" w:rsidP="002B1D1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1D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27-31</w:t>
            </w:r>
          </w:p>
        </w:tc>
        <w:tc>
          <w:tcPr>
            <w:tcW w:w="1276" w:type="dxa"/>
            <w:tcBorders>
              <w:top w:val="single" w:sz="6" w:space="0" w:color="000001"/>
              <w:left w:val="single" w:sz="6" w:space="0" w:color="000001"/>
              <w:bottom w:val="single" w:sz="6" w:space="0" w:color="00000A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CB67AF" w:rsidRPr="002B1D1E" w:rsidRDefault="00CB67AF" w:rsidP="002B1D1E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B1D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Март </w:t>
            </w:r>
          </w:p>
          <w:p w:rsidR="00CB67AF" w:rsidRPr="002B1D1E" w:rsidRDefault="00CB67AF" w:rsidP="002B1D1E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CB67AF" w:rsidRPr="002B1D1E" w:rsidRDefault="00CB67AF" w:rsidP="002B1D1E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CB67AF" w:rsidRPr="002B1D1E" w:rsidRDefault="00CB67AF" w:rsidP="002B1D1E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CB67AF" w:rsidRPr="002B1D1E" w:rsidRDefault="00CB67AF" w:rsidP="002B1D1E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6C59E4" w:rsidRDefault="006C59E4" w:rsidP="002B1D1E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6C59E4" w:rsidRDefault="006C59E4" w:rsidP="002B1D1E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FB3B8C" w:rsidRDefault="00FB3B8C" w:rsidP="002B1D1E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FB3B8C" w:rsidRDefault="00FB3B8C" w:rsidP="002B1D1E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6C59E4" w:rsidRDefault="006C59E4" w:rsidP="002B1D1E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FB3B8C" w:rsidRDefault="00FB3B8C" w:rsidP="002B1D1E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FB3B8C" w:rsidRDefault="00FB3B8C" w:rsidP="002B1D1E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FB3B8C" w:rsidRDefault="00FB3B8C" w:rsidP="002B1D1E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AC61AB" w:rsidRDefault="00AC61AB" w:rsidP="002B1D1E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CB67AF" w:rsidRPr="002B1D1E" w:rsidRDefault="00CB67AF" w:rsidP="002B1D1E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410" w:type="dxa"/>
            <w:gridSpan w:val="2"/>
            <w:tcBorders>
              <w:top w:val="single" w:sz="6" w:space="0" w:color="000001"/>
              <w:left w:val="single" w:sz="6" w:space="0" w:color="000001"/>
              <w:bottom w:val="single" w:sz="6" w:space="0" w:color="00000A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CB67AF" w:rsidRPr="002B1D1E" w:rsidRDefault="00CB67AF" w:rsidP="002B1D1E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6C59E4" w:rsidRDefault="00CB67AF" w:rsidP="002B1D1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1D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Абдрахманова А.Е</w:t>
            </w:r>
          </w:p>
          <w:p w:rsidR="006C59E4" w:rsidRPr="006C59E4" w:rsidRDefault="006C59E4" w:rsidP="006C59E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C59E4" w:rsidRDefault="006C59E4" w:rsidP="006C59E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C59E4" w:rsidRDefault="006C59E4" w:rsidP="006C59E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B3B8C" w:rsidRDefault="00FB3B8C" w:rsidP="006C59E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C59E4" w:rsidRDefault="00FB3B8C" w:rsidP="006C59E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Абдрахманова АЕ</w:t>
            </w:r>
          </w:p>
          <w:p w:rsidR="00FB3B8C" w:rsidRDefault="00FB3B8C" w:rsidP="006C59E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AC61AB" w:rsidRDefault="00AC61AB" w:rsidP="006C59E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CB67AF" w:rsidRPr="006C59E4" w:rsidRDefault="006C59E4" w:rsidP="006C59E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Абдрахманова АЕ Кл руководители</w:t>
            </w:r>
          </w:p>
        </w:tc>
      </w:tr>
      <w:tr w:rsidR="00CB67AF" w:rsidRPr="002B1D1E" w:rsidTr="0004280A">
        <w:trPr>
          <w:trHeight w:val="410"/>
        </w:trPr>
        <w:tc>
          <w:tcPr>
            <w:tcW w:w="567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B67AF" w:rsidRPr="002B1D1E" w:rsidRDefault="00CB67AF" w:rsidP="002B1D1E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82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B67AF" w:rsidRPr="002B1D1E" w:rsidRDefault="00CB67AF" w:rsidP="002B1D1E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B1D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 апреля - Международный день птиц</w:t>
            </w:r>
          </w:p>
          <w:p w:rsidR="00AC61AB" w:rsidRDefault="00CB67AF" w:rsidP="00CB07FA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3"/>
                <w:shd w:val="clear" w:color="auto" w:fill="FFFFFF"/>
              </w:rPr>
            </w:pPr>
            <w:r w:rsidRPr="002B1D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 апреля – Международный день детской книги</w:t>
            </w:r>
            <w:r w:rsidR="00AC61AB">
              <w:rPr>
                <w:rFonts w:ascii="inherit" w:hAnsi="inherit" w:cs="Arial"/>
                <w:b/>
                <w:bCs/>
                <w:color w:val="FF0000"/>
                <w:sz w:val="20"/>
                <w:szCs w:val="20"/>
                <w:bdr w:val="none" w:sz="0" w:space="0" w:color="auto" w:frame="1"/>
              </w:rPr>
              <w:br/>
            </w:r>
            <w:r w:rsidR="00CB07FA">
              <w:rPr>
                <w:rFonts w:ascii="Times New Roman" w:hAnsi="Times New Roman" w:cs="Times New Roman"/>
                <w:sz w:val="24"/>
                <w:szCs w:val="23"/>
                <w:shd w:val="clear" w:color="auto" w:fill="FFFFFF"/>
              </w:rPr>
              <w:t xml:space="preserve">1 апреля - </w:t>
            </w:r>
            <w:r w:rsidR="00CB07FA" w:rsidRPr="00CB07FA">
              <w:rPr>
                <w:rFonts w:ascii="Times New Roman" w:hAnsi="Times New Roman" w:cs="Times New Roman"/>
                <w:sz w:val="24"/>
                <w:szCs w:val="23"/>
                <w:shd w:val="clear" w:color="auto" w:fill="FFFFFF"/>
              </w:rPr>
              <w:t>215 лет со дня рождения Н. В. Гоголя (1809–1852). «Вий», «Вечера на хуторе близ Диканьки», «Мертвые души».</w:t>
            </w:r>
          </w:p>
          <w:p w:rsidR="00CB07FA" w:rsidRDefault="00CB07FA" w:rsidP="00CB07FA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7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 апреля - 280 лет со дня рождения русского драматурга Д. И. Фон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визина (1744–1792). «Недоросль»</w:t>
            </w:r>
          </w:p>
          <w:p w:rsidR="00527562" w:rsidRPr="00CB07FA" w:rsidRDefault="00CB67AF" w:rsidP="00527562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B1D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23 апреля – Всемирный день книги и защиты</w:t>
            </w:r>
            <w:r w:rsidR="00CB07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2B1D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авторского права</w:t>
            </w:r>
            <w:r w:rsidR="00527562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 </w:t>
            </w:r>
          </w:p>
          <w:p w:rsidR="00CB67AF" w:rsidRPr="002B1D1E" w:rsidRDefault="00527562" w:rsidP="00CB07FA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Создание </w:t>
            </w:r>
            <w:r w:rsidR="00CB07FA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Буктрейлера</w:t>
            </w: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 в память о </w:t>
            </w:r>
            <w:r w:rsidRPr="0052180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Великой Отечественной войне 1941 - 1945 годов</w:t>
            </w:r>
          </w:p>
        </w:tc>
        <w:tc>
          <w:tcPr>
            <w:tcW w:w="1134" w:type="dxa"/>
            <w:gridSpan w:val="2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B67AF" w:rsidRPr="002B1D1E" w:rsidRDefault="00CB67AF" w:rsidP="002B1D1E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B1D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 – 6</w:t>
            </w:r>
          </w:p>
          <w:p w:rsidR="00CB67AF" w:rsidRPr="002B1D1E" w:rsidRDefault="00CB67AF" w:rsidP="002B1D1E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CB67AF" w:rsidRPr="002B1D1E" w:rsidRDefault="00CB67AF" w:rsidP="002B1D1E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B1D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7-9</w:t>
            </w:r>
          </w:p>
          <w:p w:rsidR="00CB67AF" w:rsidRPr="002B1D1E" w:rsidRDefault="00CB67AF" w:rsidP="002B1D1E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CB67AF" w:rsidRPr="002B1D1E" w:rsidRDefault="00CB67AF" w:rsidP="002B1D1E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B1D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12-14</w:t>
            </w:r>
          </w:p>
          <w:p w:rsidR="00CB67AF" w:rsidRPr="002B1D1E" w:rsidRDefault="00CB67AF" w:rsidP="002B1D1E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AC61AB" w:rsidRDefault="00AC61AB" w:rsidP="00527562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CB67AF" w:rsidRDefault="00CB67AF" w:rsidP="00527562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B1D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15-</w:t>
            </w:r>
            <w:r w:rsidR="005275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19</w:t>
            </w:r>
          </w:p>
          <w:p w:rsidR="00527562" w:rsidRDefault="00527562" w:rsidP="00527562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527562" w:rsidRDefault="00527562" w:rsidP="00527562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527562" w:rsidRPr="002B1D1E" w:rsidRDefault="00527562" w:rsidP="00527562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20-30</w:t>
            </w:r>
          </w:p>
        </w:tc>
        <w:tc>
          <w:tcPr>
            <w:tcW w:w="1276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B67AF" w:rsidRPr="002B1D1E" w:rsidRDefault="00CB67AF" w:rsidP="002B1D1E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B1D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Апрель</w:t>
            </w:r>
          </w:p>
          <w:p w:rsidR="00CB67AF" w:rsidRPr="002B1D1E" w:rsidRDefault="00CB67AF" w:rsidP="002B1D1E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CB67AF" w:rsidRPr="002B1D1E" w:rsidRDefault="00CB67AF" w:rsidP="002B1D1E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CB67AF" w:rsidRPr="002B1D1E" w:rsidRDefault="00CB67AF" w:rsidP="002B1D1E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527562" w:rsidRDefault="00527562" w:rsidP="002B1D1E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527562" w:rsidRDefault="00527562" w:rsidP="002B1D1E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527562" w:rsidRPr="002B1D1E" w:rsidRDefault="00527562" w:rsidP="002B1D1E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410" w:type="dxa"/>
            <w:gridSpan w:val="2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C59E4" w:rsidRDefault="00CB67AF" w:rsidP="002B1D1E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B1D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Абдрахманова АЕ</w:t>
            </w:r>
          </w:p>
          <w:p w:rsidR="006C59E4" w:rsidRPr="006C59E4" w:rsidRDefault="006C59E4" w:rsidP="006C59E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C59E4" w:rsidRPr="006C59E4" w:rsidRDefault="006C59E4" w:rsidP="006C59E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AC61AB" w:rsidRDefault="00AC61AB" w:rsidP="006C59E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C59E4" w:rsidRDefault="006C59E4" w:rsidP="00AC61AB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Абдрахманова АЕ</w:t>
            </w:r>
          </w:p>
          <w:p w:rsidR="00527562" w:rsidRDefault="006C59E4" w:rsidP="00AC61AB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 руководители</w:t>
            </w:r>
          </w:p>
          <w:p w:rsidR="00527562" w:rsidRDefault="00527562" w:rsidP="0052756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Абдрахманова АЕ</w:t>
            </w:r>
          </w:p>
          <w:p w:rsidR="00CB67AF" w:rsidRPr="00527562" w:rsidRDefault="00527562" w:rsidP="0052756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 руководители</w:t>
            </w:r>
          </w:p>
        </w:tc>
      </w:tr>
      <w:tr w:rsidR="00CB67AF" w:rsidRPr="002B1D1E" w:rsidTr="0004280A">
        <w:tc>
          <w:tcPr>
            <w:tcW w:w="567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B67AF" w:rsidRPr="002B1D1E" w:rsidRDefault="00CB67AF" w:rsidP="002B1D1E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82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B67AF" w:rsidRDefault="00CB67AF" w:rsidP="002B1D1E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B1D1E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День воинской славы России:</w:t>
            </w:r>
            <w:r w:rsidRPr="002B1D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  <w:r w:rsidRPr="002B1D1E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День Победы советского народа в Великой Отечественной войне 1941 - 1945 годов (1945 год)</w:t>
            </w:r>
            <w:r w:rsidRPr="002B1D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  <w:p w:rsidR="00AC61AB" w:rsidRDefault="00AC61AB" w:rsidP="00AC61AB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Библиотечные уроки среди  1-11 кл посвященные Победе советского народа в ВОВ </w:t>
            </w:r>
          </w:p>
          <w:p w:rsidR="00EB32C4" w:rsidRDefault="00EB32C4" w:rsidP="00EB32C4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21 мая - </w:t>
            </w:r>
            <w:r w:rsidRPr="00EB32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100 лет со дня рождения русского писателя Б. Л. Васильева (1924–2013). «А зори здесь тихие», «Завтра была война», «В списках не значился».</w:t>
            </w:r>
            <w:r w:rsidRPr="00CB07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</w:p>
          <w:p w:rsidR="00EB32C4" w:rsidRDefault="00EB32C4" w:rsidP="00EB32C4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B07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22 мая - 165 лет со дня рождения английского писателя А. Конан Дойла (1859–1930). «Собака Баскервилей», «Этюд в багровых тонах», «Приключения Шерлока Холмса».</w:t>
            </w:r>
          </w:p>
          <w:p w:rsidR="00EB32C4" w:rsidRPr="002B1D1E" w:rsidRDefault="00EB32C4" w:rsidP="00EB32C4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gridSpan w:val="2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B67AF" w:rsidRPr="002B1D1E" w:rsidRDefault="00AC61AB" w:rsidP="002B1D1E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1-25</w:t>
            </w:r>
          </w:p>
          <w:p w:rsidR="00CB67AF" w:rsidRPr="002B1D1E" w:rsidRDefault="00CB67AF" w:rsidP="002B1D1E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B67AF" w:rsidRPr="002B1D1E" w:rsidRDefault="00CB67AF" w:rsidP="002B1D1E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B1D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Май</w:t>
            </w:r>
          </w:p>
          <w:p w:rsidR="00CB67AF" w:rsidRPr="002B1D1E" w:rsidRDefault="00CB67AF" w:rsidP="002B1D1E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410" w:type="dxa"/>
            <w:gridSpan w:val="2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B67AF" w:rsidRPr="002B1D1E" w:rsidRDefault="00CB67AF" w:rsidP="002B1D1E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B1D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Абдрахманова АЕ</w:t>
            </w:r>
          </w:p>
        </w:tc>
      </w:tr>
      <w:tr w:rsidR="00CB67AF" w:rsidRPr="002B1D1E" w:rsidTr="005147C2">
        <w:tc>
          <w:tcPr>
            <w:tcW w:w="10207" w:type="dxa"/>
            <w:gridSpan w:val="7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B67AF" w:rsidRPr="002B1D1E" w:rsidRDefault="00CB67AF" w:rsidP="002B1D1E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B1D1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lastRenderedPageBreak/>
              <w:t>VII. Реклама библиотеки.</w:t>
            </w:r>
          </w:p>
        </w:tc>
      </w:tr>
      <w:tr w:rsidR="00CB67AF" w:rsidRPr="002B1D1E" w:rsidTr="0004280A">
        <w:tc>
          <w:tcPr>
            <w:tcW w:w="567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B67AF" w:rsidRPr="002B1D1E" w:rsidRDefault="00CB67AF" w:rsidP="002B1D1E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2B1D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1.</w:t>
            </w:r>
          </w:p>
        </w:tc>
        <w:tc>
          <w:tcPr>
            <w:tcW w:w="5103" w:type="dxa"/>
            <w:gridSpan w:val="2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B67AF" w:rsidRPr="002B1D1E" w:rsidRDefault="00CB67AF" w:rsidP="002B1D1E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B1D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Рекламная деятельность библиотеки:</w:t>
            </w:r>
          </w:p>
          <w:p w:rsidR="00CB67AF" w:rsidRPr="002B1D1E" w:rsidRDefault="00CB67AF" w:rsidP="002B1D1E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B1D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устная – во время перемен, на классных часах, классных собраниях;</w:t>
            </w:r>
          </w:p>
          <w:p w:rsidR="00CB67AF" w:rsidRPr="002B1D1E" w:rsidRDefault="00CB67AF" w:rsidP="002B1D1E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B1D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наглядная – информационные объявления о выставках и мероприятиях, проводимых библиотекой;</w:t>
            </w:r>
          </w:p>
          <w:p w:rsidR="00CB67AF" w:rsidRPr="002B1D1E" w:rsidRDefault="00CB67AF" w:rsidP="002B1D1E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B1D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Оформление выставки одного автора:</w:t>
            </w:r>
          </w:p>
          <w:p w:rsidR="00CB67AF" w:rsidRPr="002B1D1E" w:rsidRDefault="00CB67AF" w:rsidP="002B1D1E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B1D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«Календарь знаменательных и памятных дат».</w:t>
            </w:r>
          </w:p>
        </w:tc>
        <w:tc>
          <w:tcPr>
            <w:tcW w:w="851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B67AF" w:rsidRPr="002B1D1E" w:rsidRDefault="00CB67AF" w:rsidP="002B1D1E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417" w:type="dxa"/>
            <w:gridSpan w:val="2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B67AF" w:rsidRPr="002B1D1E" w:rsidRDefault="00CB67AF" w:rsidP="002B1D1E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B1D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Постоянно</w:t>
            </w:r>
          </w:p>
          <w:p w:rsidR="00CB67AF" w:rsidRPr="002B1D1E" w:rsidRDefault="00CB67AF" w:rsidP="002B1D1E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CB67AF" w:rsidRPr="002B1D1E" w:rsidRDefault="00CB67AF" w:rsidP="002B1D1E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B1D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 мере требования</w:t>
            </w:r>
          </w:p>
          <w:p w:rsidR="00CB67AF" w:rsidRPr="002B1D1E" w:rsidRDefault="00CB67AF" w:rsidP="002B1D1E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CB67AF" w:rsidRPr="002B1D1E" w:rsidRDefault="00CB67AF" w:rsidP="002B1D1E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B1D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269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B67AF" w:rsidRPr="002B1D1E" w:rsidRDefault="00CB67AF" w:rsidP="002B1D1E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B1D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Абдрахманова АЕ</w:t>
            </w:r>
          </w:p>
          <w:p w:rsidR="00CB67AF" w:rsidRPr="002B1D1E" w:rsidRDefault="00CB67AF" w:rsidP="002B1D1E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B1D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 руководители</w:t>
            </w:r>
          </w:p>
        </w:tc>
      </w:tr>
      <w:tr w:rsidR="00CB67AF" w:rsidRPr="002B1D1E" w:rsidTr="005147C2">
        <w:tc>
          <w:tcPr>
            <w:tcW w:w="10207" w:type="dxa"/>
            <w:gridSpan w:val="7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B67AF" w:rsidRPr="002B1D1E" w:rsidRDefault="00CB67AF" w:rsidP="002B1D1E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B1D1E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en-US" w:eastAsia="ru-RU"/>
              </w:rPr>
              <w:t>VIII</w:t>
            </w:r>
            <w:r w:rsidRPr="002B1D1E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. Профессиональное развитие</w:t>
            </w:r>
          </w:p>
        </w:tc>
      </w:tr>
      <w:tr w:rsidR="00CB67AF" w:rsidRPr="002B1D1E" w:rsidTr="0004280A">
        <w:tc>
          <w:tcPr>
            <w:tcW w:w="567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B67AF" w:rsidRPr="002B1D1E" w:rsidRDefault="00CB67AF" w:rsidP="002B1D1E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B1D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5103" w:type="dxa"/>
            <w:gridSpan w:val="2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B67AF" w:rsidRPr="002B1D1E" w:rsidRDefault="00CB67AF" w:rsidP="002B1D1E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B1D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Участие в  семинарах районного методического объединения.</w:t>
            </w:r>
          </w:p>
        </w:tc>
        <w:tc>
          <w:tcPr>
            <w:tcW w:w="851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B67AF" w:rsidRPr="002B1D1E" w:rsidRDefault="00CB67AF" w:rsidP="002B1D1E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417" w:type="dxa"/>
            <w:gridSpan w:val="2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B67AF" w:rsidRPr="002B1D1E" w:rsidRDefault="00CB67AF" w:rsidP="002B1D1E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B1D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269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B67AF" w:rsidRPr="002B1D1E" w:rsidRDefault="00CB67AF" w:rsidP="002B1D1E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B1D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Абдрахманова АЕ</w:t>
            </w:r>
          </w:p>
          <w:p w:rsidR="00CB67AF" w:rsidRPr="002B1D1E" w:rsidRDefault="00CB67AF" w:rsidP="002B1D1E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CB67AF" w:rsidRPr="002B1D1E" w:rsidTr="0004280A">
        <w:tc>
          <w:tcPr>
            <w:tcW w:w="567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B67AF" w:rsidRPr="002B1D1E" w:rsidRDefault="00CB67AF" w:rsidP="002B1D1E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B1D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5103" w:type="dxa"/>
            <w:gridSpan w:val="2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B67AF" w:rsidRPr="002B1D1E" w:rsidRDefault="00CB67AF" w:rsidP="002B1D1E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B1D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Самообразование:</w:t>
            </w:r>
          </w:p>
          <w:p w:rsidR="00CB67AF" w:rsidRPr="002B1D1E" w:rsidRDefault="00CB67AF" w:rsidP="002B1D1E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B1D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чтение журналов «Школьная библиотека», «Библиотека в школе»;</w:t>
            </w:r>
          </w:p>
          <w:p w:rsidR="00CB67AF" w:rsidRPr="002B1D1E" w:rsidRDefault="00CB67AF" w:rsidP="002B1D1E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B1D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приказов, писем, инструкций о библиотечном деле</w:t>
            </w:r>
          </w:p>
        </w:tc>
        <w:tc>
          <w:tcPr>
            <w:tcW w:w="851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B67AF" w:rsidRPr="002B1D1E" w:rsidRDefault="00CB67AF" w:rsidP="002B1D1E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417" w:type="dxa"/>
            <w:gridSpan w:val="2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B67AF" w:rsidRPr="002B1D1E" w:rsidRDefault="00CB67AF" w:rsidP="002B1D1E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B1D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269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B67AF" w:rsidRPr="002B1D1E" w:rsidRDefault="00CB67AF" w:rsidP="002B1D1E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B1D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Абдрахманова АЕ</w:t>
            </w:r>
          </w:p>
          <w:p w:rsidR="00CB67AF" w:rsidRPr="002B1D1E" w:rsidRDefault="00CB67AF" w:rsidP="002B1D1E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CB67AF" w:rsidRPr="002B1D1E" w:rsidTr="0004280A">
        <w:tc>
          <w:tcPr>
            <w:tcW w:w="567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B67AF" w:rsidRPr="002B1D1E" w:rsidRDefault="00CB67AF" w:rsidP="002B1D1E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B1D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5103" w:type="dxa"/>
            <w:gridSpan w:val="2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B67AF" w:rsidRPr="002B1D1E" w:rsidRDefault="00CB67AF" w:rsidP="002B1D1E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B1D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Совершенствование традиционных и освоение новых библиотечных технологий</w:t>
            </w:r>
          </w:p>
          <w:p w:rsidR="00CB67AF" w:rsidRPr="002B1D1E" w:rsidRDefault="00CB67AF" w:rsidP="002B1D1E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B67AF" w:rsidRPr="002B1D1E" w:rsidRDefault="00CB67AF" w:rsidP="002B1D1E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417" w:type="dxa"/>
            <w:gridSpan w:val="2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B67AF" w:rsidRPr="002B1D1E" w:rsidRDefault="00CB67AF" w:rsidP="002B1D1E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B1D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269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B67AF" w:rsidRPr="002B1D1E" w:rsidRDefault="00CB67AF" w:rsidP="002B1D1E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B1D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Абдрахманова АЕ</w:t>
            </w:r>
          </w:p>
          <w:p w:rsidR="00CB67AF" w:rsidRPr="002B1D1E" w:rsidRDefault="00CB67AF" w:rsidP="002B1D1E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CB67AF" w:rsidRPr="002B1D1E" w:rsidTr="005147C2">
        <w:tc>
          <w:tcPr>
            <w:tcW w:w="10207" w:type="dxa"/>
            <w:gridSpan w:val="7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B67AF" w:rsidRPr="002B1D1E" w:rsidRDefault="00CB67AF" w:rsidP="002B1D1E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B1D1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 w:eastAsia="ru-RU"/>
              </w:rPr>
              <w:t>I</w:t>
            </w:r>
            <w:r w:rsidRPr="002B1D1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X. Взаимодействие с другими библиотеками</w:t>
            </w:r>
          </w:p>
        </w:tc>
      </w:tr>
      <w:tr w:rsidR="00CB67AF" w:rsidRPr="002B1D1E" w:rsidTr="0004280A">
        <w:tc>
          <w:tcPr>
            <w:tcW w:w="567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B67AF" w:rsidRPr="002B1D1E" w:rsidRDefault="00CB67AF" w:rsidP="002B1D1E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B1D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5103" w:type="dxa"/>
            <w:gridSpan w:val="2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B67AF" w:rsidRPr="002B1D1E" w:rsidRDefault="00CB67AF" w:rsidP="002B1D1E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B1D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Сотрудничество по обслуживанию школьников с библиотеками.</w:t>
            </w:r>
          </w:p>
        </w:tc>
        <w:tc>
          <w:tcPr>
            <w:tcW w:w="851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B67AF" w:rsidRPr="002B1D1E" w:rsidRDefault="00CB67AF" w:rsidP="002B1D1E">
            <w:pPr>
              <w:spacing w:after="0"/>
              <w:ind w:left="-965" w:firstLine="96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417" w:type="dxa"/>
            <w:gridSpan w:val="2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B67AF" w:rsidRPr="002B1D1E" w:rsidRDefault="00CB67AF" w:rsidP="002B1D1E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B1D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 по мере требования</w:t>
            </w:r>
          </w:p>
        </w:tc>
        <w:tc>
          <w:tcPr>
            <w:tcW w:w="2269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B67AF" w:rsidRPr="002B1D1E" w:rsidRDefault="00CB67AF" w:rsidP="002B1D1E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B1D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Абдрахманова АЕ</w:t>
            </w:r>
          </w:p>
          <w:p w:rsidR="00CB67AF" w:rsidRPr="002B1D1E" w:rsidRDefault="00CB67AF" w:rsidP="002B1D1E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</w:tbl>
    <w:p w:rsidR="00684D8C" w:rsidRDefault="00684D8C"/>
    <w:sectPr w:rsidR="00684D8C" w:rsidSect="00DE2C6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inherit">
    <w:altName w:val="Times New Roman"/>
    <w:panose1 w:val="00000000000000000000"/>
    <w:charset w:val="00"/>
    <w:family w:val="roman"/>
    <w:notTrueType/>
    <w:pitch w:val="default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50026E"/>
    <w:multiLevelType w:val="multilevel"/>
    <w:tmpl w:val="D9A8A6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8F370E6"/>
    <w:multiLevelType w:val="multilevel"/>
    <w:tmpl w:val="EAD0F4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0DDC5CCB"/>
    <w:multiLevelType w:val="multilevel"/>
    <w:tmpl w:val="6368EA3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1D7B31B9"/>
    <w:multiLevelType w:val="multilevel"/>
    <w:tmpl w:val="7B1A18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62A46E90"/>
    <w:multiLevelType w:val="multilevel"/>
    <w:tmpl w:val="D892F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"/>
  </w:num>
  <w:num w:numId="2">
    <w:abstractNumId w:val="0"/>
  </w:num>
  <w:num w:numId="3">
    <w:abstractNumId w:val="1"/>
  </w:num>
  <w:num w:numId="4">
    <w:abstractNumId w:val="3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compat>
    <w:compatSetting w:name="compatibilityMode" w:uri="http://schemas.microsoft.com/office/word" w:val="12"/>
  </w:compat>
  <w:rsids>
    <w:rsidRoot w:val="002B1D1E"/>
    <w:rsid w:val="0004280A"/>
    <w:rsid w:val="0019216F"/>
    <w:rsid w:val="001B4962"/>
    <w:rsid w:val="002B1D1E"/>
    <w:rsid w:val="002F6F46"/>
    <w:rsid w:val="00427238"/>
    <w:rsid w:val="00521800"/>
    <w:rsid w:val="00527562"/>
    <w:rsid w:val="00596B28"/>
    <w:rsid w:val="005D477F"/>
    <w:rsid w:val="005E3F00"/>
    <w:rsid w:val="00684D8C"/>
    <w:rsid w:val="006C58DA"/>
    <w:rsid w:val="006C59E4"/>
    <w:rsid w:val="007F02BA"/>
    <w:rsid w:val="00836D77"/>
    <w:rsid w:val="009B05DA"/>
    <w:rsid w:val="00AC61AB"/>
    <w:rsid w:val="00CB07FA"/>
    <w:rsid w:val="00CB67AF"/>
    <w:rsid w:val="00DE2C6E"/>
    <w:rsid w:val="00DF7384"/>
    <w:rsid w:val="00E52309"/>
    <w:rsid w:val="00EB32C4"/>
    <w:rsid w:val="00FB3B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B1D1E"/>
  </w:style>
  <w:style w:type="paragraph" w:styleId="2">
    <w:name w:val="heading 2"/>
    <w:basedOn w:val="a"/>
    <w:next w:val="a"/>
    <w:link w:val="20"/>
    <w:uiPriority w:val="9"/>
    <w:unhideWhenUsed/>
    <w:qFormat/>
    <w:rsid w:val="00CB67A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CB67A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styleId="a3">
    <w:name w:val="Strong"/>
    <w:basedOn w:val="a0"/>
    <w:uiPriority w:val="22"/>
    <w:qFormat/>
    <w:rsid w:val="005D477F"/>
    <w:rPr>
      <w:b/>
      <w:bCs/>
    </w:rPr>
  </w:style>
  <w:style w:type="paragraph" w:styleId="a4">
    <w:name w:val="Normal (Web)"/>
    <w:basedOn w:val="a"/>
    <w:uiPriority w:val="99"/>
    <w:unhideWhenUsed/>
    <w:rsid w:val="00AC61A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5">
    <w:name w:val="Hyperlink"/>
    <w:basedOn w:val="a0"/>
    <w:uiPriority w:val="99"/>
    <w:semiHidden/>
    <w:unhideWhenUsed/>
    <w:rsid w:val="002F6F46"/>
    <w:rPr>
      <w:color w:val="0000FF"/>
      <w:u w:val="single"/>
    </w:rPr>
  </w:style>
  <w:style w:type="paragraph" w:styleId="a6">
    <w:name w:val="Balloon Text"/>
    <w:basedOn w:val="a"/>
    <w:link w:val="a7"/>
    <w:uiPriority w:val="99"/>
    <w:semiHidden/>
    <w:unhideWhenUsed/>
    <w:rsid w:val="00EB32C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EB32C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B1D1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0000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9708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108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147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2161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6460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4334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84</TotalTime>
  <Pages>1</Pages>
  <Words>1810</Words>
  <Characters>10323</Characters>
  <Application>Microsoft Office Word</Application>
  <DocSecurity>0</DocSecurity>
  <Lines>86</Lines>
  <Paragraphs>24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12109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bsh1-2</dc:creator>
  <cp:lastModifiedBy>bsh1-2</cp:lastModifiedBy>
  <cp:revision>12</cp:revision>
  <cp:lastPrinted>2023-10-07T10:02:00Z</cp:lastPrinted>
  <dcterms:created xsi:type="dcterms:W3CDTF">2021-09-17T12:57:00Z</dcterms:created>
  <dcterms:modified xsi:type="dcterms:W3CDTF">2023-10-09T10:42:00Z</dcterms:modified>
</cp:coreProperties>
</file>